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A0903" w14:textId="77777777" w:rsidR="00376833" w:rsidRPr="000C02B7" w:rsidRDefault="008866BB" w:rsidP="00C86CF9">
      <w:pPr>
        <w:spacing w:after="0"/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866B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Главному врачу ГБУ</w:t>
      </w:r>
    </w:p>
    <w:p w14:paraId="4A9899A5" w14:textId="77777777" w:rsidR="002852F4" w:rsidRDefault="002852F4" w:rsidP="00A74CC7">
      <w:pPr>
        <w:spacing w:after="0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B4B3BD0" w14:textId="77777777" w:rsidR="00376833" w:rsidRPr="00AD3A71" w:rsidRDefault="00376833" w:rsidP="00A74CC7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7042717A" w14:textId="77777777" w:rsidR="002852F4" w:rsidRPr="00C65CE4" w:rsidRDefault="002852F4" w:rsidP="00C65CE4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C65CE4">
        <w:rPr>
          <w:rFonts w:ascii="Times New Roman" w:hAnsi="Times New Roman" w:cs="Times New Roman"/>
          <w:color w:val="FF0000"/>
          <w:sz w:val="24"/>
          <w:szCs w:val="24"/>
        </w:rPr>
        <w:t xml:space="preserve">От: </w:t>
      </w:r>
      <w:r w:rsidR="00C65CE4" w:rsidRPr="00C65CE4">
        <w:rPr>
          <w:rFonts w:ascii="Times New Roman" w:hAnsi="Times New Roman" w:cs="Times New Roman"/>
          <w:color w:val="FF0000"/>
          <w:sz w:val="24"/>
          <w:szCs w:val="24"/>
        </w:rPr>
        <w:t>ФИО</w:t>
      </w:r>
    </w:p>
    <w:p w14:paraId="40084A22" w14:textId="77777777" w:rsidR="00C65CE4" w:rsidRPr="00C65CE4" w:rsidRDefault="00C65CE4" w:rsidP="00C65CE4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C65CE4">
        <w:rPr>
          <w:rFonts w:ascii="Times New Roman" w:hAnsi="Times New Roman" w:cs="Times New Roman"/>
          <w:color w:val="FF0000"/>
          <w:sz w:val="24"/>
          <w:szCs w:val="24"/>
        </w:rPr>
        <w:t>Адрес:</w:t>
      </w:r>
    </w:p>
    <w:p w14:paraId="1910DB16" w14:textId="77777777" w:rsidR="002852F4" w:rsidRPr="00C65CE4" w:rsidRDefault="002852F4" w:rsidP="00A74CC7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C65CE4">
        <w:rPr>
          <w:rFonts w:ascii="Times New Roman" w:hAnsi="Times New Roman" w:cs="Times New Roman"/>
          <w:color w:val="FF0000"/>
          <w:sz w:val="24"/>
          <w:szCs w:val="24"/>
        </w:rPr>
        <w:t xml:space="preserve">тел: </w:t>
      </w:r>
    </w:p>
    <w:p w14:paraId="36B1A193" w14:textId="77777777" w:rsidR="00B95778" w:rsidRPr="007B0875" w:rsidRDefault="00B95778" w:rsidP="00165F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906249" w14:textId="77777777" w:rsidR="00CC0583" w:rsidRDefault="00CC0583" w:rsidP="00CC0583">
      <w:pPr>
        <w:spacing w:after="0" w:line="240" w:lineRule="auto"/>
        <w:jc w:val="right"/>
        <w:rPr>
          <w:rFonts w:ascii="Arial" w:hAnsi="Arial" w:cs="Arial"/>
          <w:color w:val="222222"/>
          <w:sz w:val="19"/>
          <w:szCs w:val="19"/>
        </w:rPr>
      </w:pPr>
    </w:p>
    <w:p w14:paraId="59177B36" w14:textId="77777777" w:rsidR="00740C79" w:rsidRDefault="00740C79" w:rsidP="00C06B73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74DEA7A5" w14:textId="77777777" w:rsidR="00C06B73" w:rsidRDefault="00A74CC7" w:rsidP="00C06B73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>З</w:t>
      </w:r>
      <w:r w:rsidR="008A571D">
        <w:rPr>
          <w:rFonts w:ascii="Times New Roman" w:hAnsi="Times New Roman" w:cs="Times New Roman"/>
          <w:b/>
          <w:color w:val="222222"/>
          <w:sz w:val="24"/>
          <w:szCs w:val="24"/>
        </w:rPr>
        <w:t>аявление</w:t>
      </w:r>
    </w:p>
    <w:p w14:paraId="1CD26DC3" w14:textId="3B7ED944" w:rsidR="00C06B73" w:rsidRDefault="00BB3345" w:rsidP="001D3410">
      <w:pPr>
        <w:spacing w:after="0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>о</w:t>
      </w:r>
      <w:r w:rsidR="008866BB">
        <w:rPr>
          <w:rFonts w:ascii="Times New Roman" w:hAnsi="Times New Roman" w:cs="Times New Roman"/>
          <w:b/>
          <w:color w:val="222222"/>
          <w:sz w:val="24"/>
          <w:szCs w:val="24"/>
        </w:rPr>
        <w:t>б оказании медицинской помощи</w:t>
      </w:r>
      <w:r w:rsidR="00316234">
        <w:rPr>
          <w:rFonts w:ascii="Times New Roman" w:hAnsi="Times New Roman" w:cs="Times New Roman"/>
          <w:b/>
          <w:color w:val="222222"/>
          <w:sz w:val="24"/>
          <w:szCs w:val="24"/>
        </w:rPr>
        <w:t>.</w:t>
      </w:r>
    </w:p>
    <w:p w14:paraId="4FC99F64" w14:textId="77777777" w:rsidR="00553FCF" w:rsidRDefault="00553FCF" w:rsidP="00BB609B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</w:p>
    <w:p w14:paraId="04F49919" w14:textId="7679AE5D" w:rsidR="00DE5100" w:rsidRPr="00376833" w:rsidRDefault="00BB3345" w:rsidP="00BB3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Я, </w:t>
      </w:r>
      <w:r w:rsidR="00C65CE4" w:rsidRPr="00C65CE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Ф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ИО</w:t>
      </w:r>
      <w:r w:rsidR="00626FE9" w:rsidRPr="00C65CE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</w:t>
      </w:r>
      <w:r w:rsidR="001B55CC" w:rsidRPr="00BB334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года </w:t>
      </w:r>
      <w:proofErr w:type="gramStart"/>
      <w:r w:rsidR="001B55CC" w:rsidRPr="00BB334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рождения</w:t>
      </w:r>
      <w:r w:rsidR="001B55CC" w:rsidRPr="0037683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E5100" w:rsidRPr="003768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D5DB1" w:rsidRPr="003768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4CC7" w:rsidRPr="00376833">
        <w:rPr>
          <w:rFonts w:ascii="Times New Roman" w:hAnsi="Times New Roman" w:cs="Times New Roman"/>
          <w:sz w:val="24"/>
          <w:szCs w:val="24"/>
          <w:shd w:val="clear" w:color="auto" w:fill="FFFFFF"/>
        </w:rPr>
        <w:t>являюсь</w:t>
      </w:r>
      <w:proofErr w:type="gramEnd"/>
      <w:r w:rsidR="00A74CC7" w:rsidRPr="003768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инвалидом по заболеванию</w:t>
      </w:r>
      <w:r w:rsidR="003C7DBD" w:rsidRPr="003768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D5DB1" w:rsidRPr="00376833">
        <w:rPr>
          <w:rFonts w:ascii="Times New Roman" w:hAnsi="Times New Roman" w:cs="Times New Roman"/>
          <w:sz w:val="24"/>
          <w:szCs w:val="24"/>
          <w:shd w:val="clear" w:color="auto" w:fill="FFFFFF"/>
        </w:rPr>
        <w:t>но постоянно в промежутках между стационарным лечением нахожусь на амбула</w:t>
      </w:r>
      <w:r w:rsidR="00316234">
        <w:rPr>
          <w:rFonts w:ascii="Times New Roman" w:hAnsi="Times New Roman" w:cs="Times New Roman"/>
          <w:sz w:val="24"/>
          <w:szCs w:val="24"/>
          <w:shd w:val="clear" w:color="auto" w:fill="FFFFFF"/>
        </w:rPr>
        <w:t>торных обследованиях и лечениях.</w:t>
      </w:r>
    </w:p>
    <w:p w14:paraId="36A1F86C" w14:textId="59F6D865" w:rsidR="00D30B1D" w:rsidRPr="00376833" w:rsidRDefault="00A74CC7" w:rsidP="00BB3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833">
        <w:rPr>
          <w:rFonts w:ascii="Times New Roman" w:hAnsi="Times New Roman" w:cs="Times New Roman"/>
          <w:sz w:val="24"/>
          <w:szCs w:val="24"/>
          <w:shd w:val="clear" w:color="auto" w:fill="FFFFFF"/>
        </w:rPr>
        <w:t>Мне</w:t>
      </w:r>
      <w:r w:rsidR="00DE5100" w:rsidRPr="003768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установлен диагноз</w:t>
      </w:r>
      <w:r w:rsidR="00626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BB334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_______________________________________--</w:t>
      </w:r>
      <w:r w:rsidR="00CB0208" w:rsidRPr="003768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30B1D" w:rsidRPr="00376833">
        <w:rPr>
          <w:rFonts w:ascii="Times New Roman" w:hAnsi="Times New Roman" w:cs="Times New Roman"/>
          <w:sz w:val="24"/>
          <w:szCs w:val="24"/>
        </w:rPr>
        <w:t>(выписка из истории болезни прилагается).</w:t>
      </w:r>
    </w:p>
    <w:p w14:paraId="7EC424BE" w14:textId="22FCDD56" w:rsidR="00152CDD" w:rsidRDefault="00152CDD" w:rsidP="00BB3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833">
        <w:rPr>
          <w:rFonts w:ascii="Times New Roman" w:hAnsi="Times New Roman" w:cs="Times New Roman"/>
          <w:sz w:val="24"/>
          <w:szCs w:val="24"/>
        </w:rPr>
        <w:t xml:space="preserve">При стационарном лечении в </w:t>
      </w:r>
      <w:r w:rsidR="00626FE9" w:rsidRPr="00C65CE4">
        <w:rPr>
          <w:rFonts w:ascii="Times New Roman" w:hAnsi="Times New Roman" w:cs="Times New Roman"/>
          <w:color w:val="FF0000"/>
          <w:sz w:val="24"/>
          <w:szCs w:val="24"/>
        </w:rPr>
        <w:t>ГБУ</w:t>
      </w:r>
      <w:r w:rsidRPr="00C65CE4">
        <w:rPr>
          <w:rFonts w:ascii="Times New Roman" w:hAnsi="Times New Roman" w:cs="Times New Roman"/>
          <w:color w:val="FF0000"/>
          <w:sz w:val="24"/>
          <w:szCs w:val="24"/>
        </w:rPr>
        <w:t xml:space="preserve"> «</w:t>
      </w:r>
      <w:r w:rsidR="00C65CE4" w:rsidRPr="00C65CE4">
        <w:rPr>
          <w:rFonts w:ascii="Times New Roman" w:hAnsi="Times New Roman" w:cs="Times New Roman"/>
          <w:color w:val="FF0000"/>
          <w:sz w:val="24"/>
          <w:szCs w:val="24"/>
        </w:rPr>
        <w:t>название</w:t>
      </w:r>
      <w:r w:rsidRPr="00376833">
        <w:rPr>
          <w:rFonts w:ascii="Times New Roman" w:hAnsi="Times New Roman" w:cs="Times New Roman"/>
          <w:sz w:val="24"/>
          <w:szCs w:val="24"/>
        </w:rPr>
        <w:t xml:space="preserve">» в выписном эпикризе </w:t>
      </w:r>
      <w:r w:rsidR="00626FE9">
        <w:rPr>
          <w:rFonts w:ascii="Times New Roman" w:hAnsi="Times New Roman" w:cs="Times New Roman"/>
          <w:sz w:val="24"/>
          <w:szCs w:val="24"/>
        </w:rPr>
        <w:t xml:space="preserve">от </w:t>
      </w:r>
      <w:r w:rsidR="00C65CE4" w:rsidRPr="00C65CE4">
        <w:rPr>
          <w:rFonts w:ascii="Times New Roman" w:hAnsi="Times New Roman" w:cs="Times New Roman"/>
          <w:color w:val="FF0000"/>
          <w:sz w:val="24"/>
          <w:szCs w:val="24"/>
        </w:rPr>
        <w:t>дата</w:t>
      </w:r>
      <w:r w:rsidRPr="00376833">
        <w:rPr>
          <w:rFonts w:ascii="Times New Roman" w:hAnsi="Times New Roman" w:cs="Times New Roman"/>
          <w:sz w:val="24"/>
          <w:szCs w:val="24"/>
        </w:rPr>
        <w:t>, рекомендовано</w:t>
      </w:r>
      <w:r w:rsidR="00BB3345">
        <w:rPr>
          <w:rFonts w:ascii="Times New Roman" w:hAnsi="Times New Roman" w:cs="Times New Roman"/>
          <w:sz w:val="24"/>
          <w:szCs w:val="24"/>
        </w:rPr>
        <w:t>_______________________</w:t>
      </w:r>
      <w:r w:rsidRPr="003768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C2813D" w14:textId="7936C5AD" w:rsidR="002B6075" w:rsidRPr="00376833" w:rsidRDefault="002B6075" w:rsidP="00BB3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чего я обратилась с назначениями в поликлинику по месту жительства с требованием выдать мне направление на МРТ. Но направление выдают на исследование без контрас</w:t>
      </w:r>
      <w:r w:rsidR="0031623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ного усиления.</w:t>
      </w:r>
    </w:p>
    <w:p w14:paraId="51E4D082" w14:textId="17FDEC07" w:rsidR="002B6075" w:rsidRDefault="002B6075" w:rsidP="00BB3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CE4">
        <w:rPr>
          <w:rFonts w:ascii="Times New Roman" w:hAnsi="Times New Roman" w:cs="Times New Roman"/>
          <w:color w:val="FF0000"/>
          <w:sz w:val="24"/>
          <w:szCs w:val="24"/>
        </w:rPr>
        <w:t xml:space="preserve">На основании этого, Лечащим врачом-неврологом </w:t>
      </w:r>
      <w:r w:rsidR="00BB3345">
        <w:rPr>
          <w:rFonts w:ascii="Times New Roman" w:hAnsi="Times New Roman" w:cs="Times New Roman"/>
          <w:color w:val="FF0000"/>
          <w:sz w:val="24"/>
          <w:szCs w:val="24"/>
        </w:rPr>
        <w:t>(дата)</w:t>
      </w:r>
      <w:r w:rsidRPr="00C65CE4">
        <w:rPr>
          <w:rFonts w:ascii="Times New Roman" w:hAnsi="Times New Roman" w:cs="Times New Roman"/>
          <w:color w:val="FF0000"/>
          <w:sz w:val="24"/>
          <w:szCs w:val="24"/>
        </w:rPr>
        <w:t xml:space="preserve"> дана справка о необходимости проведения МРТ – контроль головного мозга с контрастным усилением. </w:t>
      </w:r>
    </w:p>
    <w:p w14:paraId="521FF2C7" w14:textId="77777777" w:rsidR="002B6075" w:rsidRDefault="002B6075" w:rsidP="00BB3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направление на необходимое исследование мне не выдают.</w:t>
      </w:r>
    </w:p>
    <w:p w14:paraId="6E01A636" w14:textId="2AE6B0B0" w:rsidR="000102EE" w:rsidRPr="00BB3345" w:rsidRDefault="000102EE" w:rsidP="00BB33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Считаю отказ незаконным и необоснованным и требую разобраться в данной ситуации, а также оказать медицинскую помощь согласно установленных законом стандартов. </w:t>
      </w:r>
    </w:p>
    <w:p w14:paraId="5052520A" w14:textId="5BBF978F" w:rsidR="0005363F" w:rsidRDefault="00BB3345" w:rsidP="00BB33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345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5" w:history="1">
        <w:r w:rsidRPr="00BB3345">
          <w:rPr>
            <w:rFonts w:ascii="Times New Roman" w:hAnsi="Times New Roman" w:cs="Times New Roman"/>
            <w:sz w:val="24"/>
            <w:szCs w:val="24"/>
          </w:rPr>
          <w:t>ст.</w:t>
        </w:r>
        <w:r w:rsidR="0005363F" w:rsidRPr="00BB3345">
          <w:rPr>
            <w:rFonts w:ascii="Times New Roman" w:hAnsi="Times New Roman" w:cs="Times New Roman"/>
            <w:sz w:val="24"/>
            <w:szCs w:val="24"/>
          </w:rPr>
          <w:t>19</w:t>
        </w:r>
      </w:hyperlink>
      <w:r w:rsidR="0005363F" w:rsidRPr="00FC1C21">
        <w:rPr>
          <w:rFonts w:ascii="Times New Roman" w:hAnsi="Times New Roman" w:cs="Times New Roman"/>
          <w:sz w:val="24"/>
          <w:szCs w:val="24"/>
        </w:rPr>
        <w:t xml:space="preserve"> Закона N 323-ФЗ предусмотрено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помощи.</w:t>
      </w:r>
    </w:p>
    <w:p w14:paraId="01221D2F" w14:textId="77777777" w:rsidR="002B6075" w:rsidRDefault="002B6075" w:rsidP="00BB33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Сроки ожидания оказания медицинской помощи в плановой форме для:</w:t>
      </w:r>
    </w:p>
    <w:p w14:paraId="12FEFD11" w14:textId="30735208" w:rsidR="002B6075" w:rsidRPr="00BB3345" w:rsidRDefault="002B6075" w:rsidP="00BB3345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</w:rPr>
      </w:pPr>
      <w:r w:rsidRPr="00C65CE4">
        <w:rPr>
          <w:rFonts w:ascii="Times New Roman" w:hAnsi="Times New Roman" w:cs="Times New Roman"/>
          <w:color w:val="FF0000"/>
          <w:sz w:val="24"/>
        </w:rPr>
        <w:t>-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30 календарных дней, а для пациентов с онкологическими заболеваниями - 14 календарных дней со дня назначения</w:t>
      </w:r>
      <w:r w:rsidR="00BB3345">
        <w:rPr>
          <w:rFonts w:ascii="Times New Roman" w:hAnsi="Times New Roman" w:cs="Times New Roman"/>
          <w:color w:val="FF0000"/>
          <w:sz w:val="24"/>
        </w:rPr>
        <w:t>.</w:t>
      </w:r>
    </w:p>
    <w:p w14:paraId="2EEC3224" w14:textId="27DA5736" w:rsidR="00515EC6" w:rsidRPr="00BB3345" w:rsidRDefault="00C45057" w:rsidP="00BB33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057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6" w:history="1">
        <w:r w:rsidRPr="00C45057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C45057">
        <w:rPr>
          <w:rFonts w:ascii="Times New Roman" w:hAnsi="Times New Roman" w:cs="Times New Roman"/>
          <w:sz w:val="24"/>
          <w:szCs w:val="24"/>
        </w:rPr>
        <w:t xml:space="preserve"> Российской Федерации (</w:t>
      </w:r>
      <w:hyperlink r:id="rId7" w:history="1">
        <w:r w:rsidRPr="00C45057">
          <w:rPr>
            <w:rFonts w:ascii="Times New Roman" w:hAnsi="Times New Roman" w:cs="Times New Roman"/>
            <w:sz w:val="24"/>
            <w:szCs w:val="24"/>
          </w:rPr>
          <w:t>часть 1 статьи 41</w:t>
        </w:r>
      </w:hyperlink>
      <w:r w:rsidRPr="00C45057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C45057">
          <w:rPr>
            <w:rFonts w:ascii="Times New Roman" w:hAnsi="Times New Roman" w:cs="Times New Roman"/>
            <w:sz w:val="24"/>
            <w:szCs w:val="24"/>
          </w:rPr>
          <w:t xml:space="preserve">пункт </w:t>
        </w:r>
        <w:r w:rsidR="00BB3345">
          <w:rPr>
            <w:rFonts w:ascii="Times New Roman" w:hAnsi="Times New Roman" w:cs="Times New Roman"/>
            <w:sz w:val="24"/>
            <w:szCs w:val="24"/>
          </w:rPr>
          <w:t>«</w:t>
        </w:r>
        <w:r w:rsidRPr="00C45057">
          <w:rPr>
            <w:rFonts w:ascii="Times New Roman" w:hAnsi="Times New Roman" w:cs="Times New Roman"/>
            <w:sz w:val="24"/>
            <w:szCs w:val="24"/>
          </w:rPr>
          <w:t>ж</w:t>
        </w:r>
        <w:r w:rsidR="00BB3345">
          <w:rPr>
            <w:rFonts w:ascii="Times New Roman" w:hAnsi="Times New Roman" w:cs="Times New Roman"/>
            <w:sz w:val="24"/>
            <w:szCs w:val="24"/>
          </w:rPr>
          <w:t>»</w:t>
        </w:r>
        <w:r w:rsidRPr="00C45057">
          <w:rPr>
            <w:rFonts w:ascii="Times New Roman" w:hAnsi="Times New Roman" w:cs="Times New Roman"/>
            <w:sz w:val="24"/>
            <w:szCs w:val="24"/>
          </w:rPr>
          <w:t xml:space="preserve"> части 1 статьи 72</w:t>
        </w:r>
      </w:hyperlink>
      <w:r w:rsidRPr="00C45057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C45057">
          <w:rPr>
            <w:rFonts w:ascii="Times New Roman" w:hAnsi="Times New Roman" w:cs="Times New Roman"/>
            <w:sz w:val="24"/>
            <w:szCs w:val="24"/>
          </w:rPr>
          <w:t>части 1</w:t>
        </w:r>
      </w:hyperlink>
      <w:r w:rsidRPr="00C4505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C45057">
          <w:rPr>
            <w:rFonts w:ascii="Times New Roman" w:hAnsi="Times New Roman" w:cs="Times New Roman"/>
            <w:sz w:val="24"/>
            <w:szCs w:val="24"/>
          </w:rPr>
          <w:t>2 статьи 76</w:t>
        </w:r>
      </w:hyperlink>
      <w:r w:rsidRPr="00C45057">
        <w:rPr>
          <w:rFonts w:ascii="Times New Roman" w:hAnsi="Times New Roman" w:cs="Times New Roman"/>
          <w:sz w:val="24"/>
          <w:szCs w:val="24"/>
        </w:rPr>
        <w:t xml:space="preserve">), положениями </w:t>
      </w:r>
      <w:hyperlink r:id="rId11" w:history="1">
        <w:r w:rsidRPr="00C45057">
          <w:rPr>
            <w:rFonts w:ascii="Times New Roman" w:hAnsi="Times New Roman" w:cs="Times New Roman"/>
            <w:sz w:val="24"/>
            <w:szCs w:val="24"/>
          </w:rPr>
          <w:t>пункта 5 статьи 10</w:t>
        </w:r>
      </w:hyperlink>
      <w:r w:rsidRPr="00C45057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C45057">
          <w:rPr>
            <w:rFonts w:ascii="Times New Roman" w:hAnsi="Times New Roman" w:cs="Times New Roman"/>
            <w:sz w:val="24"/>
            <w:szCs w:val="24"/>
          </w:rPr>
          <w:t>пункта 3 части 1 статьи 16</w:t>
        </w:r>
      </w:hyperlink>
      <w:r w:rsidRPr="00C45057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C45057">
          <w:rPr>
            <w:rFonts w:ascii="Times New Roman" w:hAnsi="Times New Roman" w:cs="Times New Roman"/>
            <w:sz w:val="24"/>
            <w:szCs w:val="24"/>
          </w:rPr>
          <w:t>статьи 19</w:t>
        </w:r>
      </w:hyperlink>
      <w:r w:rsidRPr="00C45057">
        <w:rPr>
          <w:rFonts w:ascii="Times New Roman" w:hAnsi="Times New Roman" w:cs="Times New Roman"/>
          <w:sz w:val="24"/>
          <w:szCs w:val="24"/>
        </w:rPr>
        <w:t xml:space="preserve"> Федерального закона от 21 ноября 2011 г. N 323-ФЗ </w:t>
      </w:r>
      <w:r w:rsidR="00BB3345">
        <w:rPr>
          <w:rFonts w:ascii="Times New Roman" w:hAnsi="Times New Roman" w:cs="Times New Roman"/>
          <w:sz w:val="24"/>
          <w:szCs w:val="24"/>
        </w:rPr>
        <w:t>«</w:t>
      </w:r>
      <w:r w:rsidRPr="00C45057">
        <w:rPr>
          <w:rFonts w:ascii="Times New Roman" w:hAnsi="Times New Roman" w:cs="Times New Roman"/>
          <w:sz w:val="24"/>
          <w:szCs w:val="24"/>
        </w:rPr>
        <w:t xml:space="preserve">Об основах охраны здоровья </w:t>
      </w:r>
      <w:r w:rsidR="000102EE">
        <w:rPr>
          <w:rFonts w:ascii="Times New Roman" w:hAnsi="Times New Roman" w:cs="Times New Roman"/>
          <w:sz w:val="24"/>
          <w:szCs w:val="24"/>
        </w:rPr>
        <w:t>граждан в Российской Федерации</w:t>
      </w:r>
      <w:r w:rsidR="00BB3345">
        <w:rPr>
          <w:rFonts w:ascii="Times New Roman" w:hAnsi="Times New Roman" w:cs="Times New Roman"/>
          <w:sz w:val="24"/>
          <w:szCs w:val="24"/>
        </w:rPr>
        <w:t>» и п</w:t>
      </w:r>
      <w:r w:rsidRPr="00C45057">
        <w:rPr>
          <w:rFonts w:ascii="Times New Roman" w:hAnsi="Times New Roman" w:cs="Times New Roman"/>
          <w:sz w:val="24"/>
          <w:szCs w:val="24"/>
        </w:rPr>
        <w:t xml:space="preserve">ринимая во внимание, что согласно консультационному заключению данное </w:t>
      </w:r>
      <w:r w:rsidR="008866BB">
        <w:rPr>
          <w:rFonts w:ascii="Times New Roman" w:hAnsi="Times New Roman" w:cs="Times New Roman"/>
          <w:sz w:val="24"/>
          <w:szCs w:val="24"/>
        </w:rPr>
        <w:t>исследование</w:t>
      </w:r>
      <w:r w:rsidRPr="00C45057">
        <w:rPr>
          <w:rFonts w:ascii="Times New Roman" w:hAnsi="Times New Roman" w:cs="Times New Roman"/>
          <w:sz w:val="24"/>
          <w:szCs w:val="24"/>
        </w:rPr>
        <w:t xml:space="preserve"> жизне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45057">
        <w:rPr>
          <w:rFonts w:ascii="Times New Roman" w:hAnsi="Times New Roman" w:cs="Times New Roman"/>
          <w:sz w:val="24"/>
          <w:szCs w:val="24"/>
        </w:rPr>
        <w:t>но-необходимо</w:t>
      </w:r>
      <w:r w:rsidRPr="00C45057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C45057">
        <w:rPr>
          <w:rFonts w:ascii="Times New Roman" w:hAnsi="Times New Roman" w:cs="Times New Roman"/>
          <w:sz w:val="24"/>
          <w:szCs w:val="24"/>
        </w:rPr>
        <w:t>у</w:t>
      </w:r>
      <w:r w:rsidR="00515EC6" w:rsidRPr="00C45057">
        <w:rPr>
          <w:rFonts w:ascii="Times New Roman" w:hAnsi="Times New Roman" w:cs="Times New Roman"/>
          <w:sz w:val="24"/>
          <w:szCs w:val="24"/>
        </w:rPr>
        <w:t>читывая выше приведенные обстоятельства дела, приоритет человеческой жизни и нормы российского и международного права,</w:t>
      </w:r>
      <w:r w:rsidR="002D5DB1" w:rsidRPr="00C450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C4926" w14:textId="77777777" w:rsidR="007C4ED0" w:rsidRPr="00BB609B" w:rsidRDefault="007C4ED0" w:rsidP="00BB3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9F07E1" w14:textId="77777777" w:rsidR="007C4ED0" w:rsidRDefault="009D68FB" w:rsidP="00BB33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BB609B">
        <w:rPr>
          <w:rFonts w:ascii="Times New Roman" w:hAnsi="Times New Roman" w:cs="Times New Roman"/>
          <w:b/>
          <w:color w:val="222222"/>
          <w:sz w:val="24"/>
          <w:szCs w:val="24"/>
        </w:rPr>
        <w:t>Прошу:</w:t>
      </w:r>
    </w:p>
    <w:p w14:paraId="1AFE0ABF" w14:textId="77777777" w:rsidR="00F6593E" w:rsidRDefault="00F6593E" w:rsidP="00BB33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222222"/>
          <w:sz w:val="24"/>
          <w:szCs w:val="24"/>
        </w:rPr>
      </w:pPr>
    </w:p>
    <w:p w14:paraId="1EEF0A38" w14:textId="118EB741" w:rsidR="00C86CF9" w:rsidRPr="00BB3345" w:rsidRDefault="008866BB" w:rsidP="00BB3345">
      <w:pPr>
        <w:pStyle w:val="a4"/>
        <w:numPr>
          <w:ilvl w:val="0"/>
          <w:numId w:val="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B3345">
        <w:rPr>
          <w:rFonts w:ascii="Times New Roman" w:hAnsi="Times New Roman" w:cs="Times New Roman"/>
          <w:color w:val="FF0000"/>
          <w:sz w:val="24"/>
          <w:szCs w:val="24"/>
        </w:rPr>
        <w:t>Принять решение о направлении меня на исследование МРТ- с контрастным усилением и выдать мне направление.</w:t>
      </w:r>
    </w:p>
    <w:p w14:paraId="5367CF19" w14:textId="103974C4" w:rsidR="00C86CF9" w:rsidRPr="00BB3345" w:rsidRDefault="00C86CF9" w:rsidP="00BB334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45">
        <w:rPr>
          <w:rFonts w:ascii="Times New Roman" w:hAnsi="Times New Roman" w:cs="Times New Roman"/>
          <w:sz w:val="24"/>
          <w:szCs w:val="24"/>
        </w:rPr>
        <w:t xml:space="preserve">Предоставить информацию о сроках и </w:t>
      </w:r>
      <w:r w:rsidR="000102EE" w:rsidRPr="00BB3345">
        <w:rPr>
          <w:rFonts w:ascii="Times New Roman" w:hAnsi="Times New Roman" w:cs="Times New Roman"/>
          <w:sz w:val="24"/>
          <w:szCs w:val="24"/>
        </w:rPr>
        <w:t>результатах рассмотрения</w:t>
      </w:r>
      <w:r w:rsidR="00BB3345">
        <w:rPr>
          <w:rFonts w:ascii="Times New Roman" w:hAnsi="Times New Roman" w:cs="Times New Roman"/>
          <w:sz w:val="24"/>
          <w:szCs w:val="24"/>
        </w:rPr>
        <w:t>.</w:t>
      </w:r>
    </w:p>
    <w:p w14:paraId="5080DA3B" w14:textId="17BCDAB3" w:rsidR="00165F15" w:rsidRPr="00BB3345" w:rsidRDefault="00165F15" w:rsidP="00BB334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45">
        <w:rPr>
          <w:rFonts w:ascii="Times New Roman" w:hAnsi="Times New Roman" w:cs="Times New Roman"/>
          <w:sz w:val="24"/>
          <w:szCs w:val="24"/>
        </w:rPr>
        <w:t>Решение по заявлению направить в письменном виде в адрес заявителя</w:t>
      </w:r>
      <w:r w:rsidRPr="00BB3345">
        <w:rPr>
          <w:rFonts w:ascii="Times New Roman" w:hAnsi="Times New Roman" w:cs="Times New Roman"/>
          <w:b/>
          <w:sz w:val="24"/>
          <w:szCs w:val="24"/>
        </w:rPr>
        <w:t>.</w:t>
      </w:r>
    </w:p>
    <w:p w14:paraId="291EE64A" w14:textId="77777777" w:rsidR="002D5DB1" w:rsidRDefault="002D5DB1" w:rsidP="00BB334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z w:val="24"/>
          <w:szCs w:val="24"/>
        </w:rPr>
      </w:pPr>
    </w:p>
    <w:p w14:paraId="31076DD9" w14:textId="20C34E3B" w:rsidR="00F6593E" w:rsidRPr="00BB3345" w:rsidRDefault="001F58F9" w:rsidP="00BB33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345">
        <w:rPr>
          <w:rFonts w:ascii="Times New Roman" w:hAnsi="Times New Roman" w:cs="Times New Roman"/>
          <w:sz w:val="24"/>
          <w:szCs w:val="24"/>
        </w:rPr>
        <w:lastRenderedPageBreak/>
        <w:t xml:space="preserve">В случае неоказания медицинской помощи согласно </w:t>
      </w:r>
      <w:r w:rsidR="004D07DE" w:rsidRPr="00BB3345">
        <w:rPr>
          <w:rFonts w:ascii="Times New Roman" w:hAnsi="Times New Roman" w:cs="Times New Roman"/>
          <w:sz w:val="24"/>
          <w:szCs w:val="24"/>
        </w:rPr>
        <w:t>стандартам</w:t>
      </w:r>
      <w:r w:rsidRPr="00BB3345">
        <w:rPr>
          <w:rFonts w:ascii="Times New Roman" w:hAnsi="Times New Roman" w:cs="Times New Roman"/>
          <w:sz w:val="24"/>
          <w:szCs w:val="24"/>
        </w:rPr>
        <w:t xml:space="preserve">, </w:t>
      </w:r>
      <w:r w:rsidR="004D07DE" w:rsidRPr="00BB3345">
        <w:rPr>
          <w:rFonts w:ascii="Times New Roman" w:hAnsi="Times New Roman" w:cs="Times New Roman"/>
          <w:b/>
          <w:bCs/>
          <w:sz w:val="24"/>
          <w:szCs w:val="24"/>
          <w:u w:val="single"/>
        </w:rPr>
        <w:t>д</w:t>
      </w:r>
      <w:r w:rsidRPr="00BB33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анные действия </w:t>
      </w:r>
      <w:r w:rsidR="00376833" w:rsidRPr="00BB33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ГБУ </w:t>
      </w:r>
      <w:r w:rsidRPr="00BB33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будут расценены как неоказание медицинской помощи (ст.124 УК РФ)</w:t>
      </w:r>
      <w:r w:rsidRPr="00BB3345">
        <w:rPr>
          <w:rFonts w:ascii="Times New Roman" w:hAnsi="Times New Roman" w:cs="Times New Roman"/>
          <w:sz w:val="24"/>
          <w:szCs w:val="24"/>
          <w:u w:val="single"/>
        </w:rPr>
        <w:t xml:space="preserve">, так как  </w:t>
      </w:r>
      <w:r w:rsidRPr="00BB3345">
        <w:rPr>
          <w:rFonts w:ascii="Times New Roman" w:hAnsi="Times New Roman" w:cs="Times New Roman"/>
          <w:sz w:val="24"/>
          <w:szCs w:val="24"/>
        </w:rPr>
        <w:t xml:space="preserve">не приняли никаких мер для защиты здоровья и благополучия </w:t>
      </w:r>
      <w:r w:rsidR="004D07DE" w:rsidRPr="00BB3345">
        <w:rPr>
          <w:rFonts w:ascii="Times New Roman" w:hAnsi="Times New Roman" w:cs="Times New Roman"/>
          <w:sz w:val="24"/>
          <w:szCs w:val="24"/>
        </w:rPr>
        <w:t xml:space="preserve">гражданина </w:t>
      </w:r>
      <w:r w:rsidRPr="00BB3345">
        <w:rPr>
          <w:rFonts w:ascii="Times New Roman" w:hAnsi="Times New Roman" w:cs="Times New Roman"/>
          <w:sz w:val="24"/>
          <w:szCs w:val="24"/>
        </w:rPr>
        <w:t xml:space="preserve"> и не оказали  надлежащей медицинской помощи в нарушение </w:t>
      </w:r>
      <w:hyperlink r:id="rId14" w:history="1">
        <w:r w:rsidRPr="00BB3345">
          <w:rPr>
            <w:rStyle w:val="a3"/>
            <w:rFonts w:ascii="Times New Roman" w:hAnsi="Times New Roman" w:cs="Times New Roman"/>
            <w:sz w:val="24"/>
            <w:szCs w:val="24"/>
          </w:rPr>
          <w:t>статей 3</w:t>
        </w:r>
      </w:hyperlink>
      <w:r w:rsidRPr="00BB334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 w:rsidRPr="00BB3345">
          <w:rPr>
            <w:rStyle w:val="a3"/>
            <w:rFonts w:ascii="Times New Roman" w:hAnsi="Times New Roman" w:cs="Times New Roman"/>
            <w:sz w:val="24"/>
            <w:szCs w:val="24"/>
          </w:rPr>
          <w:t>13</w:t>
        </w:r>
      </w:hyperlink>
      <w:r w:rsidRPr="00BB3345">
        <w:rPr>
          <w:rFonts w:ascii="Times New Roman" w:hAnsi="Times New Roman" w:cs="Times New Roman"/>
          <w:sz w:val="24"/>
          <w:szCs w:val="24"/>
        </w:rPr>
        <w:t xml:space="preserve"> Конвенции прав человека, и будет подано заявление в правоохранительные органы по  ст.124-125 УК РФ, а также в суд.</w:t>
      </w:r>
    </w:p>
    <w:p w14:paraId="050DF9A0" w14:textId="77777777" w:rsidR="009D68FB" w:rsidRPr="00BB609B" w:rsidRDefault="009D68FB" w:rsidP="00BB3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B609B">
        <w:rPr>
          <w:rFonts w:ascii="Times New Roman" w:hAnsi="Times New Roman" w:cs="Times New Roman"/>
          <w:color w:val="222222"/>
          <w:sz w:val="24"/>
          <w:szCs w:val="24"/>
        </w:rPr>
        <w:t>Приложение:</w:t>
      </w:r>
    </w:p>
    <w:p w14:paraId="042E0FCC" w14:textId="77777777" w:rsidR="009D68FB" w:rsidRPr="00BB609B" w:rsidRDefault="001071CA" w:rsidP="00BB3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Копия </w:t>
      </w:r>
      <w:r w:rsidR="00376833">
        <w:rPr>
          <w:rFonts w:ascii="Times New Roman" w:hAnsi="Times New Roman" w:cs="Times New Roman"/>
          <w:color w:val="222222"/>
          <w:sz w:val="24"/>
          <w:szCs w:val="24"/>
        </w:rPr>
        <w:t>паспорта заявителя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7620C013" w14:textId="77777777" w:rsidR="008614ED" w:rsidRPr="00BB609B" w:rsidRDefault="00376833" w:rsidP="00BB3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Копия медицинской выписки</w:t>
      </w:r>
    </w:p>
    <w:p w14:paraId="6175973B" w14:textId="5015707C" w:rsidR="00CC0583" w:rsidRDefault="00CC0583" w:rsidP="00BB3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B609B">
        <w:rPr>
          <w:rFonts w:ascii="Times New Roman" w:hAnsi="Times New Roman" w:cs="Times New Roman"/>
          <w:color w:val="222222"/>
          <w:sz w:val="24"/>
          <w:szCs w:val="24"/>
        </w:rPr>
        <w:t xml:space="preserve">Копия справки </w:t>
      </w:r>
      <w:r w:rsidR="008866BB">
        <w:rPr>
          <w:rFonts w:ascii="Times New Roman" w:hAnsi="Times New Roman" w:cs="Times New Roman"/>
          <w:color w:val="222222"/>
          <w:sz w:val="24"/>
          <w:szCs w:val="24"/>
        </w:rPr>
        <w:t>врача</w:t>
      </w:r>
      <w:r w:rsidRPr="00BB609B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</w:p>
    <w:p w14:paraId="773795DC" w14:textId="77777777" w:rsidR="001D0187" w:rsidRDefault="001D0187" w:rsidP="00BB3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2A7D1A8D" w14:textId="77777777" w:rsidR="002C45F6" w:rsidRPr="00376833" w:rsidRDefault="002C45F6" w:rsidP="00BB3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704FFE" w14:textId="4322992D" w:rsidR="009D68FB" w:rsidRPr="00376833" w:rsidRDefault="009D68FB" w:rsidP="00BB3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833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="00165F15" w:rsidRPr="00376833">
        <w:rPr>
          <w:rFonts w:ascii="Times New Roman" w:hAnsi="Times New Roman" w:cs="Times New Roman"/>
          <w:sz w:val="24"/>
          <w:szCs w:val="24"/>
        </w:rPr>
        <w:t>_</w:t>
      </w:r>
      <w:r w:rsidR="00BB3345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="00165F15" w:rsidRPr="00376833">
        <w:rPr>
          <w:rFonts w:ascii="Times New Roman" w:hAnsi="Times New Roman" w:cs="Times New Roman"/>
          <w:sz w:val="24"/>
          <w:szCs w:val="24"/>
        </w:rPr>
        <w:t>___________20</w:t>
      </w:r>
      <w:r w:rsidR="00BB3345">
        <w:rPr>
          <w:rFonts w:ascii="Times New Roman" w:hAnsi="Times New Roman" w:cs="Times New Roman"/>
          <w:sz w:val="24"/>
          <w:szCs w:val="24"/>
        </w:rPr>
        <w:t>2_</w:t>
      </w:r>
      <w:r w:rsidRPr="00376833">
        <w:rPr>
          <w:rFonts w:ascii="Times New Roman" w:hAnsi="Times New Roman" w:cs="Times New Roman"/>
          <w:sz w:val="24"/>
          <w:szCs w:val="24"/>
        </w:rPr>
        <w:t xml:space="preserve">г.                            </w:t>
      </w:r>
      <w:r w:rsidR="00BB334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376833">
        <w:rPr>
          <w:rFonts w:ascii="Times New Roman" w:hAnsi="Times New Roman" w:cs="Times New Roman"/>
          <w:sz w:val="24"/>
          <w:szCs w:val="24"/>
        </w:rPr>
        <w:t xml:space="preserve"> ____</w:t>
      </w:r>
      <w:r w:rsidR="00CC0583" w:rsidRPr="00376833">
        <w:rPr>
          <w:rFonts w:ascii="Times New Roman" w:hAnsi="Times New Roman" w:cs="Times New Roman"/>
          <w:sz w:val="24"/>
          <w:szCs w:val="24"/>
        </w:rPr>
        <w:t>_____________</w:t>
      </w:r>
      <w:r w:rsidR="00CC0583" w:rsidRPr="00C65CE4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C65CE4" w:rsidRPr="00C65CE4"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376833" w:rsidRPr="00C65C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0"/>
      </w:tblGrid>
      <w:tr w:rsidR="005C6A53" w:rsidRPr="00BB609B" w14:paraId="36D680DC" w14:textId="77777777" w:rsidTr="005C6A53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14:paraId="1BB982AA" w14:textId="77777777" w:rsidR="005C6A53" w:rsidRPr="00BB609B" w:rsidRDefault="005C6A53" w:rsidP="00BB6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E1A4E3D" w14:textId="77777777" w:rsidR="005C6A53" w:rsidRPr="00BB609B" w:rsidRDefault="005C6A53" w:rsidP="00BB60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385D97" w14:textId="77777777" w:rsidR="005C6A53" w:rsidRDefault="005C6A53" w:rsidP="00C06B73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376B451E" w14:textId="77777777" w:rsidR="005C6A53" w:rsidRPr="00C06B73" w:rsidRDefault="005C6A53" w:rsidP="00C06B73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sectPr w:rsidR="005C6A53" w:rsidRPr="00C0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51772"/>
    <w:multiLevelType w:val="hybridMultilevel"/>
    <w:tmpl w:val="21701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13B1C"/>
    <w:multiLevelType w:val="hybridMultilevel"/>
    <w:tmpl w:val="28500956"/>
    <w:lvl w:ilvl="0" w:tplc="6BA035F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5B6938"/>
    <w:multiLevelType w:val="hybridMultilevel"/>
    <w:tmpl w:val="E7788B8E"/>
    <w:lvl w:ilvl="0" w:tplc="2B12D0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i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76D17"/>
    <w:multiLevelType w:val="multilevel"/>
    <w:tmpl w:val="A896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6521872">
    <w:abstractNumId w:val="0"/>
  </w:num>
  <w:num w:numId="2" w16cid:durableId="1187250463">
    <w:abstractNumId w:val="3"/>
  </w:num>
  <w:num w:numId="3" w16cid:durableId="347341147">
    <w:abstractNumId w:val="1"/>
  </w:num>
  <w:num w:numId="4" w16cid:durableId="51853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206"/>
    <w:rsid w:val="000102EE"/>
    <w:rsid w:val="0005363F"/>
    <w:rsid w:val="00074B76"/>
    <w:rsid w:val="000C02B7"/>
    <w:rsid w:val="000D5713"/>
    <w:rsid w:val="001071CA"/>
    <w:rsid w:val="00114084"/>
    <w:rsid w:val="00152CDD"/>
    <w:rsid w:val="00165F15"/>
    <w:rsid w:val="001B55CC"/>
    <w:rsid w:val="001D0187"/>
    <w:rsid w:val="001D1206"/>
    <w:rsid w:val="001D3410"/>
    <w:rsid w:val="001E1766"/>
    <w:rsid w:val="001F58F9"/>
    <w:rsid w:val="00224321"/>
    <w:rsid w:val="00227E29"/>
    <w:rsid w:val="0023743E"/>
    <w:rsid w:val="00280C33"/>
    <w:rsid w:val="002852F4"/>
    <w:rsid w:val="00287FFE"/>
    <w:rsid w:val="00296319"/>
    <w:rsid w:val="002B6075"/>
    <w:rsid w:val="002C45F6"/>
    <w:rsid w:val="002D5DB1"/>
    <w:rsid w:val="00312691"/>
    <w:rsid w:val="00316234"/>
    <w:rsid w:val="00325EB8"/>
    <w:rsid w:val="00331F0A"/>
    <w:rsid w:val="00376833"/>
    <w:rsid w:val="00377696"/>
    <w:rsid w:val="003B6EBE"/>
    <w:rsid w:val="003C7DBD"/>
    <w:rsid w:val="003E0096"/>
    <w:rsid w:val="004211CE"/>
    <w:rsid w:val="00476DDB"/>
    <w:rsid w:val="004C3122"/>
    <w:rsid w:val="004D07DE"/>
    <w:rsid w:val="004D3528"/>
    <w:rsid w:val="004F4547"/>
    <w:rsid w:val="00501DF5"/>
    <w:rsid w:val="005035A7"/>
    <w:rsid w:val="00505C2A"/>
    <w:rsid w:val="00515EC6"/>
    <w:rsid w:val="00517122"/>
    <w:rsid w:val="00520BB4"/>
    <w:rsid w:val="00535DED"/>
    <w:rsid w:val="005404C1"/>
    <w:rsid w:val="00543DF6"/>
    <w:rsid w:val="00553FCF"/>
    <w:rsid w:val="005949AD"/>
    <w:rsid w:val="005B20C4"/>
    <w:rsid w:val="005C6A53"/>
    <w:rsid w:val="00626FE9"/>
    <w:rsid w:val="00643120"/>
    <w:rsid w:val="006865A1"/>
    <w:rsid w:val="006A41B7"/>
    <w:rsid w:val="006B22F6"/>
    <w:rsid w:val="006E0812"/>
    <w:rsid w:val="006E1D02"/>
    <w:rsid w:val="007319A8"/>
    <w:rsid w:val="00740376"/>
    <w:rsid w:val="00740C79"/>
    <w:rsid w:val="00740EEA"/>
    <w:rsid w:val="0074660E"/>
    <w:rsid w:val="00757B43"/>
    <w:rsid w:val="007916F1"/>
    <w:rsid w:val="0079521D"/>
    <w:rsid w:val="007B0875"/>
    <w:rsid w:val="007C4ED0"/>
    <w:rsid w:val="00852802"/>
    <w:rsid w:val="008614ED"/>
    <w:rsid w:val="008866BB"/>
    <w:rsid w:val="008A571D"/>
    <w:rsid w:val="008B2D1C"/>
    <w:rsid w:val="00921580"/>
    <w:rsid w:val="00953712"/>
    <w:rsid w:val="00985416"/>
    <w:rsid w:val="00991550"/>
    <w:rsid w:val="009D68FB"/>
    <w:rsid w:val="00A051ED"/>
    <w:rsid w:val="00A457AD"/>
    <w:rsid w:val="00A46BB8"/>
    <w:rsid w:val="00A55F21"/>
    <w:rsid w:val="00A74CC7"/>
    <w:rsid w:val="00AA7F50"/>
    <w:rsid w:val="00AD38BA"/>
    <w:rsid w:val="00AD3A71"/>
    <w:rsid w:val="00AE2620"/>
    <w:rsid w:val="00AE5F55"/>
    <w:rsid w:val="00B237A4"/>
    <w:rsid w:val="00B4500D"/>
    <w:rsid w:val="00B95778"/>
    <w:rsid w:val="00BB3345"/>
    <w:rsid w:val="00BB609B"/>
    <w:rsid w:val="00BD5294"/>
    <w:rsid w:val="00BD6C64"/>
    <w:rsid w:val="00BD7FA2"/>
    <w:rsid w:val="00C06B73"/>
    <w:rsid w:val="00C12561"/>
    <w:rsid w:val="00C45057"/>
    <w:rsid w:val="00C65CE4"/>
    <w:rsid w:val="00C8028B"/>
    <w:rsid w:val="00C86CF9"/>
    <w:rsid w:val="00CB0208"/>
    <w:rsid w:val="00CC0583"/>
    <w:rsid w:val="00CD73CC"/>
    <w:rsid w:val="00D30B1D"/>
    <w:rsid w:val="00D346F9"/>
    <w:rsid w:val="00D42D13"/>
    <w:rsid w:val="00DD124A"/>
    <w:rsid w:val="00DE5100"/>
    <w:rsid w:val="00DF320A"/>
    <w:rsid w:val="00F03687"/>
    <w:rsid w:val="00F6593E"/>
    <w:rsid w:val="00F721DF"/>
    <w:rsid w:val="00FC3EAB"/>
    <w:rsid w:val="00FD4A0D"/>
    <w:rsid w:val="00FF173A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F98E"/>
  <w15:chartTrackingRefBased/>
  <w15:docId w15:val="{746184F7-D147-40F4-B302-BDEAFF70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C6A53"/>
  </w:style>
  <w:style w:type="character" w:customStyle="1" w:styleId="hl">
    <w:name w:val="hl"/>
    <w:basedOn w:val="a0"/>
    <w:rsid w:val="005C6A53"/>
  </w:style>
  <w:style w:type="character" w:customStyle="1" w:styleId="ep">
    <w:name w:val="ep"/>
    <w:basedOn w:val="a0"/>
    <w:rsid w:val="005C6A53"/>
  </w:style>
  <w:style w:type="character" w:styleId="a3">
    <w:name w:val="Hyperlink"/>
    <w:basedOn w:val="a0"/>
    <w:uiPriority w:val="99"/>
    <w:unhideWhenUsed/>
    <w:rsid w:val="005C6A53"/>
    <w:rPr>
      <w:color w:val="0000FF"/>
      <w:u w:val="single"/>
    </w:rPr>
  </w:style>
  <w:style w:type="paragraph" w:customStyle="1" w:styleId="ConsPlusNormal">
    <w:name w:val="ConsPlusNormal"/>
    <w:rsid w:val="000536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6593E"/>
    <w:pPr>
      <w:ind w:left="720"/>
      <w:contextualSpacing/>
    </w:pPr>
  </w:style>
  <w:style w:type="paragraph" w:customStyle="1" w:styleId="ConsPlusTitle">
    <w:name w:val="ConsPlusTitle"/>
    <w:uiPriority w:val="99"/>
    <w:rsid w:val="00107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key-valueitem-value">
    <w:name w:val="key-value__item-value"/>
    <w:basedOn w:val="a0"/>
    <w:rsid w:val="00C86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3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8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85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27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6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A540D52F8C333B29FA6B7E3D97813BEB5065D813F0292652FFA49C4F0AB117EF05E37765B018562C0B989C48220937D290863AA28Fk620H" TargetMode="External"/><Relationship Id="rId13" Type="http://schemas.openxmlformats.org/officeDocument/2006/relationships/hyperlink" Target="consultantplus://offline/ref=50A540D52F8C333B29FA6B7E3D97813BEA5866DC1DA17E2403AAAA99475AF907A140EE7667B9195E7D5188980175072BD08E9938BC8C687BkD2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A540D52F8C333B29FA6B7E3D97813BEB5065D813F0292652FFA49C4F0AB117EF05E37766BF1B562C0B989C48220937D290863AA28Fk620H" TargetMode="External"/><Relationship Id="rId12" Type="http://schemas.openxmlformats.org/officeDocument/2006/relationships/hyperlink" Target="consultantplus://offline/ref=50A540D52F8C333B29FA6B7E3D97813BEA5866DC1DA17E2403AAAA99475AF907A140EE7667B9195D7F5188980175072BD08E9938BC8C687BkD28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A540D52F8C333B29FA6B7E3D97813BEB5065D813F0292652FFA49C4F0AA317B709E17479B81B437A5ADDkC21H" TargetMode="External"/><Relationship Id="rId11" Type="http://schemas.openxmlformats.org/officeDocument/2006/relationships/hyperlink" Target="consultantplus://offline/ref=50A540D52F8C333B29FA6B7E3D97813BEA5866DC1DA17E2403AAAA99475AF907A140EE7667B91B557F5188980175072BD08E9938BC8C687BkD28H" TargetMode="External"/><Relationship Id="rId5" Type="http://schemas.openxmlformats.org/officeDocument/2006/relationships/hyperlink" Target="https://login.consultant.ru/link/?req=doc;base=ROS;n=216148;fld=134;dst=100235" TargetMode="External"/><Relationship Id="rId15" Type="http://schemas.openxmlformats.org/officeDocument/2006/relationships/hyperlink" Target="https://login.consultant.ru/link/?req=doc&amp;base=ROS&amp;n=30222&amp;rnd=9DE40F43781AA97F763C47138A7DB484&amp;dst=100083&amp;fld=134" TargetMode="External"/><Relationship Id="rId10" Type="http://schemas.openxmlformats.org/officeDocument/2006/relationships/hyperlink" Target="consultantplus://offline/ref=50A540D52F8C333B29FA6B7E3D97813BEB5065D813F0292652FFA49C4F0AB117EF05E37764B81F562C0B989C48220937D290863AA28Fk62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A540D52F8C333B29FA6B7E3D97813BEB5065D813F0292652FFA49C4F0AB117EF05E37764B818562C0B989C48220937D290863AA28Fk620H" TargetMode="External"/><Relationship Id="rId14" Type="http://schemas.openxmlformats.org/officeDocument/2006/relationships/hyperlink" Target="https://login.consultant.ru/link/?req=doc&amp;base=ROS&amp;n=30222&amp;rnd=9DE40F43781AA97F763C47138A7DB484&amp;dst=100025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lbfyf1979 lbfyf1979</dc:creator>
  <cp:keywords/>
  <dc:description/>
  <cp:lastModifiedBy>ok 1885</cp:lastModifiedBy>
  <cp:revision>2</cp:revision>
  <dcterms:created xsi:type="dcterms:W3CDTF">2024-07-05T06:52:00Z</dcterms:created>
  <dcterms:modified xsi:type="dcterms:W3CDTF">2024-07-05T06:52:00Z</dcterms:modified>
</cp:coreProperties>
</file>