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C566" w14:textId="088A470F" w:rsidR="008A6106" w:rsidRPr="007C2A39" w:rsidRDefault="008A1377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Прокурору</w:t>
      </w:r>
      <w:r w:rsidR="00947A98" w:rsidRPr="007C2A39">
        <w:rPr>
          <w:rFonts w:ascii="Times New Roman" w:hAnsi="Times New Roman" w:cs="Times New Roman"/>
          <w:sz w:val="24"/>
          <w:szCs w:val="24"/>
        </w:rPr>
        <w:t xml:space="preserve"> </w:t>
      </w:r>
      <w:r w:rsidRPr="007C2A39">
        <w:rPr>
          <w:rFonts w:ascii="Times New Roman" w:hAnsi="Times New Roman" w:cs="Times New Roman"/>
          <w:sz w:val="24"/>
          <w:szCs w:val="24"/>
        </w:rPr>
        <w:t>города</w:t>
      </w:r>
      <w:r w:rsidR="00F6718F">
        <w:rPr>
          <w:rFonts w:ascii="Times New Roman" w:hAnsi="Times New Roman" w:cs="Times New Roman"/>
          <w:sz w:val="24"/>
          <w:szCs w:val="24"/>
        </w:rPr>
        <w:t xml:space="preserve"> </w:t>
      </w:r>
      <w:r w:rsidR="003C3FA4">
        <w:rPr>
          <w:rFonts w:ascii="Times New Roman" w:hAnsi="Times New Roman" w:cs="Times New Roman"/>
          <w:sz w:val="24"/>
          <w:szCs w:val="24"/>
        </w:rPr>
        <w:t>___________</w:t>
      </w:r>
    </w:p>
    <w:p w14:paraId="1C12BF05" w14:textId="00D1735A" w:rsidR="00121FCB" w:rsidRPr="007C2A39" w:rsidRDefault="008A1377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ФИО</w:t>
      </w:r>
      <w:r w:rsidR="003C3FA4">
        <w:rPr>
          <w:rFonts w:ascii="Times New Roman" w:hAnsi="Times New Roman" w:cs="Times New Roman"/>
          <w:sz w:val="24"/>
          <w:szCs w:val="24"/>
        </w:rPr>
        <w:t xml:space="preserve"> </w:t>
      </w:r>
      <w:r w:rsidR="00121FCB" w:rsidRPr="007C2A3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636DB9D" w14:textId="66C3F429" w:rsidR="00947A98" w:rsidRPr="007C2A39" w:rsidRDefault="003C3FA4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Адрес_______________________</w:t>
      </w:r>
    </w:p>
    <w:p w14:paraId="5193E3BC" w14:textId="77777777" w:rsidR="00947A98" w:rsidRPr="007C2A39" w:rsidRDefault="00947A98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31948B00" w14:textId="77777777" w:rsidR="00947A98" w:rsidRPr="007C2A39" w:rsidRDefault="00947A98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 xml:space="preserve">От </w:t>
      </w:r>
    </w:p>
    <w:p w14:paraId="2AA54177" w14:textId="77777777" w:rsidR="005D13A4" w:rsidRPr="007C2A39" w:rsidRDefault="00947A98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В интересах несовершеннолетнего сына,</w:t>
      </w:r>
      <w:r w:rsidR="005D13A4" w:rsidRPr="007C2A39">
        <w:rPr>
          <w:rFonts w:ascii="Times New Roman" w:hAnsi="Times New Roman" w:cs="Times New Roman"/>
          <w:sz w:val="24"/>
          <w:szCs w:val="24"/>
        </w:rPr>
        <w:t xml:space="preserve"> </w:t>
      </w:r>
      <w:r w:rsidRPr="007C2A39">
        <w:rPr>
          <w:rFonts w:ascii="Times New Roman" w:hAnsi="Times New Roman" w:cs="Times New Roman"/>
          <w:sz w:val="24"/>
          <w:szCs w:val="24"/>
        </w:rPr>
        <w:t>ребенка – инвалида</w:t>
      </w:r>
      <w:r w:rsidR="00C06222">
        <w:rPr>
          <w:rFonts w:ascii="Times New Roman" w:hAnsi="Times New Roman" w:cs="Times New Roman"/>
          <w:sz w:val="24"/>
          <w:szCs w:val="24"/>
        </w:rPr>
        <w:t xml:space="preserve"> с паллиативным статусом</w:t>
      </w:r>
      <w:r w:rsidRPr="007C2A39">
        <w:rPr>
          <w:rFonts w:ascii="Times New Roman" w:hAnsi="Times New Roman" w:cs="Times New Roman"/>
          <w:sz w:val="24"/>
          <w:szCs w:val="24"/>
        </w:rPr>
        <w:t>,</w:t>
      </w:r>
      <w:r w:rsidR="005D13A4" w:rsidRPr="007C2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D2A21" w14:textId="77777777" w:rsidR="00947A98" w:rsidRDefault="00947A98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79D5FACB" w14:textId="77777777" w:rsidR="00947A98" w:rsidRDefault="00947A98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</w:t>
      </w:r>
      <w:r w:rsidR="00C062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103308A" w14:textId="77777777" w:rsidR="00947A98" w:rsidRPr="003739A7" w:rsidRDefault="00947A98" w:rsidP="003C3F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3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39A7">
        <w:rPr>
          <w:rFonts w:ascii="Times New Roman" w:hAnsi="Times New Roman" w:cs="Times New Roman"/>
          <w:sz w:val="24"/>
          <w:szCs w:val="24"/>
        </w:rPr>
        <w:t>:</w:t>
      </w:r>
      <w:r w:rsidR="00C21F59" w:rsidRPr="00373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9DC1A" w14:textId="77777777" w:rsidR="00947A98" w:rsidRPr="003739A7" w:rsidRDefault="00947A98" w:rsidP="005D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D8D3E" w14:textId="77777777" w:rsidR="005D13A4" w:rsidRPr="003739A7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</w:t>
      </w:r>
    </w:p>
    <w:p w14:paraId="2890350E" w14:textId="77777777"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бездействие уполномоченного органа</w:t>
      </w:r>
    </w:p>
    <w:p w14:paraId="3F501009" w14:textId="77777777"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обеспечению инвалида техническими средствами реабилитации</w:t>
      </w:r>
    </w:p>
    <w:p w14:paraId="7D8411B7" w14:textId="77777777"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8A1A0" w14:textId="01920DC3" w:rsidR="00FB77FD" w:rsidRPr="00F6718F" w:rsidRDefault="0013542C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обращаюсь за защитой</w:t>
      </w:r>
      <w:r w:rsidR="008B080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законных интересов моей дочери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 свидетельства о рождении – Приложение 1). </w:t>
      </w:r>
    </w:p>
    <w:p w14:paraId="4F67228E" w14:textId="1147112C" w:rsidR="006E1934" w:rsidRPr="00F6718F" w:rsidRDefault="008B0809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дочь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/сын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13">
        <w:rPr>
          <w:rFonts w:ascii="Times New Roman" w:hAnsi="Times New Roman" w:cs="Times New Roman"/>
          <w:color w:val="FF0000"/>
          <w:sz w:val="24"/>
          <w:szCs w:val="24"/>
        </w:rPr>
        <w:t>08.03.2021</w:t>
      </w:r>
      <w:r w:rsidR="0013542C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г.р</w:t>
      </w:r>
      <w:r w:rsidR="0013542C" w:rsidRPr="00F6718F">
        <w:rPr>
          <w:rFonts w:ascii="Times New Roman" w:hAnsi="Times New Roman" w:cs="Times New Roman"/>
          <w:sz w:val="24"/>
          <w:szCs w:val="24"/>
        </w:rPr>
        <w:t xml:space="preserve">., 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ребенком –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инвалидом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имеет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паллиативный статус</w:t>
      </w:r>
      <w:r w:rsidR="006E193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(справка МСЭ – Приложение 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7F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нуждается в 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реаби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литации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индивидуальным параметрам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ТСР)</w:t>
      </w:r>
    </w:p>
    <w:p w14:paraId="6514ACE2" w14:textId="64E335A1" w:rsidR="00C21F59" w:rsidRPr="003C3FA4" w:rsidRDefault="006E1934" w:rsidP="003C3FA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Опора для стояния для детей – инвалидов;</w:t>
      </w:r>
    </w:p>
    <w:p w14:paraId="65394B77" w14:textId="7A13200B" w:rsidR="005D13A4" w:rsidRPr="00F6718F" w:rsidRDefault="00FE495D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подтв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ерждается индивидуальной программой реабилитаци</w:t>
      </w:r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proofErr w:type="spellStart"/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A086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индивидуальными </w:t>
      </w:r>
      <w:r w:rsidR="00130C15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параметрами</w:t>
      </w:r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проведения МСЭ 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9163E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B58D0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01.02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</w:t>
      </w:r>
      <w:r w:rsidR="00AB58D0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ФКУ «ГБ МСЭ по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ИПРА – Приложение 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4423C4" w14:textId="0C6CC822" w:rsidR="005D13A4" w:rsidRPr="00F6718F" w:rsidRDefault="00AB58D0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A3A26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37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202_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 обратилась 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-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регионального отделения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5D01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__адрес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социального страхования Российской Федерации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 обеспечении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моей дочери</w:t>
      </w:r>
      <w:r w:rsidR="00FE495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вышеуказанными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реабилитации.</w:t>
      </w:r>
    </w:p>
    <w:p w14:paraId="7A10E764" w14:textId="77777777" w:rsidR="003C3FA4" w:rsidRDefault="008C570F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уведомлению о постановке на учет по обеспечению ТСР (Копия уведомления - Приложение 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39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28.10.202_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г., моя дочь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учет в Филиал 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proofErr w:type="gramStart"/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 ГУ</w:t>
      </w:r>
      <w:proofErr w:type="gramEnd"/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ФСС РФ для обеспечения </w:t>
      </w:r>
      <w:r w:rsidR="00CA2C92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семи выше перечисленными ТСР.</w:t>
      </w:r>
    </w:p>
    <w:p w14:paraId="78FF77B2" w14:textId="77777777" w:rsidR="003C3FA4" w:rsidRDefault="00AA3A26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Вместе с тем, по состоянию на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12</w:t>
      </w:r>
      <w:r w:rsidR="00E45E4C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декабря 2022</w:t>
      </w:r>
      <w:r w:rsidR="008C570F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г.,</w:t>
      </w:r>
      <w:r w:rsidR="005D13A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A2C92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моему ребенку </w:t>
      </w:r>
      <w:r w:rsidR="008C570F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так и не предоставлены</w:t>
      </w:r>
      <w:r w:rsidR="00CA2C92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средства технической реабилитации</w:t>
      </w:r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индивидуальным параметрам</w:t>
      </w:r>
      <w:r w:rsidR="005A653F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14:paraId="2476CA66" w14:textId="77777777" w:rsidR="003C3FA4" w:rsidRDefault="00CA2C92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мои устные 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письменные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 </w:t>
      </w:r>
      <w:r w:rsidR="00AA3A26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ФСС 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просьбой организовать индивидуальную закупку ТСР под </w:t>
      </w:r>
      <w:r w:rsidR="007A086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параметры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</w:t>
      </w:r>
      <w:r w:rsidR="007A086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паллиативным статусом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ИПРА</w:t>
      </w:r>
      <w:r w:rsidR="00AA3A26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 следующий ответ: </w:t>
      </w:r>
    </w:p>
    <w:p w14:paraId="2965C849" w14:textId="77777777" w:rsidR="003C3FA4" w:rsidRDefault="007A0864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«</w:t>
      </w:r>
      <w:r w:rsidR="00E45E4C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Обеспечение инвалидов ТСР осуществляется в пределах средств, выделяемых Фонду социального страхования Российской Федерации из федерального бюджета на эти цели. </w:t>
      </w:r>
      <w:r w:rsidR="00C21F59" w:rsidRPr="005D0113">
        <w:rPr>
          <w:rFonts w:ascii="Times New Roman" w:hAnsi="Times New Roman" w:cs="Times New Roman"/>
          <w:i/>
          <w:color w:val="FF0000"/>
          <w:sz w:val="24"/>
          <w:szCs w:val="24"/>
        </w:rPr>
        <w:t>Государственное уч</w:t>
      </w:r>
      <w:r w:rsidR="00E45E4C" w:rsidRPr="005D011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реждение - </w:t>
      </w:r>
      <w:r w:rsidR="00C21F59" w:rsidRPr="005D0113">
        <w:rPr>
          <w:rFonts w:ascii="Times New Roman" w:hAnsi="Times New Roman" w:cs="Times New Roman"/>
          <w:i/>
          <w:color w:val="FF0000"/>
          <w:sz w:val="24"/>
          <w:szCs w:val="24"/>
        </w:rPr>
        <w:t>региональное отделение Фонда социального страхования Российской Федерации</w:t>
      </w:r>
      <w:r w:rsidR="00C21F59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не производит </w:t>
      </w:r>
      <w:r w:rsidR="00E45E4C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индивидуальную </w:t>
      </w:r>
      <w:r w:rsidR="00C21F59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закупку ТСР по причине отсутствия </w:t>
      </w:r>
      <w:proofErr w:type="gramStart"/>
      <w:r w:rsidR="00C21F59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финансирования</w:t>
      </w:r>
      <w:r w:rsidR="00363B6D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</w:t>
      </w:r>
      <w:r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(</w:t>
      </w:r>
      <w:proofErr w:type="gramEnd"/>
      <w:r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Приложение 5).</w:t>
      </w:r>
      <w:r w:rsidR="00363B6D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14:paraId="510F215F" w14:textId="77777777" w:rsidR="003C3FA4" w:rsidRDefault="00363B6D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Отсутствие финансирования не является основанием для </w:t>
      </w:r>
      <w:proofErr w:type="gramStart"/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проведения</w:t>
      </w:r>
      <w:proofErr w:type="gramEnd"/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индивидуальной закупки и поиска добросовестного поставщика, что также подтверждается судебной практикой.</w:t>
      </w:r>
    </w:p>
    <w:p w14:paraId="669796B4" w14:textId="57DCEA23" w:rsidR="00A4625B" w:rsidRPr="003C3FA4" w:rsidRDefault="007A0864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результате от ФСС были </w:t>
      </w:r>
      <w:r w:rsidR="00A4625B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размещены закупки на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="00A4625B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607D678E" w14:textId="77777777" w:rsidR="00AA3A26" w:rsidRPr="005D0113" w:rsidRDefault="00A4625B" w:rsidP="003C3FA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Опора для стояния </w:t>
      </w:r>
      <w:r w:rsidR="003153EB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закупке на данное изделие 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указана базовая комплектация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 также 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заниженная стоимость изделия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как следствие отсутствие заявок от поставщиков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7A086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Закупка признана не состоявшейся.</w:t>
      </w:r>
    </w:p>
    <w:p w14:paraId="45FAAF91" w14:textId="77777777" w:rsidR="00AA3A26" w:rsidRPr="005D0113" w:rsidRDefault="007A0864" w:rsidP="003C3FA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ФСС </w:t>
      </w:r>
      <w:r w:rsidR="00130C15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предоставлены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данные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массовой закупки колясок базовой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комплектации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которые не включают в свои характеристики </w:t>
      </w:r>
      <w:proofErr w:type="gramStart"/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индивидуальные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параметры</w:t>
      </w:r>
      <w:proofErr w:type="gramEnd"/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указанные в ИПРА Устимовой М.И., </w:t>
      </w:r>
      <w:r w:rsidR="00707813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 также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аналогично указана заниженная стоимость изделия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как результат</w:t>
      </w:r>
      <w:r w:rsidR="00A4625B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18.1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0.2022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нет ни одной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заявки от поставщиков.</w:t>
      </w:r>
    </w:p>
    <w:p w14:paraId="7AE1452B" w14:textId="77777777" w:rsidR="003C3FA4" w:rsidRDefault="003153EB" w:rsidP="00F6718F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запрос 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направленный в ФСС 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предоставить сумму сертификата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указание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 данных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аналогичного контракта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предоставлен номер конт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акта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(Приложение 5)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ИП </w:t>
      </w:r>
      <w:proofErr w:type="spellStart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Тююшев</w:t>
      </w:r>
      <w:proofErr w:type="spellEnd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ООО </w:t>
      </w:r>
      <w:proofErr w:type="spellStart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МедПом</w:t>
      </w:r>
      <w:proofErr w:type="spellEnd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данная 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</w:t>
      </w:r>
      <w:r w:rsidR="00707813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пания</w:t>
      </w:r>
      <w:r w:rsidR="00707813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указанной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закупке поставляла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коляски, которые не соответствуют нашей ИПРА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399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своим параметрам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(Марка </w:t>
      </w:r>
      <w:proofErr w:type="spellStart"/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Аксезмед</w:t>
      </w:r>
      <w:proofErr w:type="spellEnd"/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где 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регул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ировки наклона сидения, 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присутствует 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несоответствие размера 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сидения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возрасту нашего ребенка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35399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640D12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проанализировав информацию в ЕИС было выяснено, что</w:t>
      </w:r>
      <w:r w:rsidR="0035399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данный поставщик входит</w:t>
      </w:r>
      <w:r w:rsidR="00EE67A1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категорию недобросовестных</w:t>
      </w:r>
      <w:r w:rsidR="00EE67A1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(поставляют контрафактные изделия)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 закупка не может быть примером </w:t>
      </w:r>
      <w:r w:rsidR="00C41745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расчета суммы сертификата на покупку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ТСР.</w:t>
      </w:r>
    </w:p>
    <w:p w14:paraId="566D10D3" w14:textId="41F40311" w:rsidR="005A653F" w:rsidRPr="003C3FA4" w:rsidRDefault="00C41745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3FA4">
        <w:rPr>
          <w:rFonts w:ascii="Times New Roman" w:eastAsia="Times New Roman" w:hAnsi="Times New Roman" w:cs="Times New Roman"/>
          <w:sz w:val="24"/>
          <w:szCs w:val="24"/>
        </w:rPr>
        <w:t>Так как согласно Постановления</w:t>
      </w:r>
      <w:r w:rsidR="005A653F" w:rsidRPr="003C3FA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29.04.2021 </w:t>
      </w:r>
      <w:r w:rsidR="005A653F" w:rsidRPr="003C3FA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5A653F" w:rsidRPr="003C3FA4">
        <w:rPr>
          <w:rFonts w:ascii="Times New Roman" w:eastAsia="Times New Roman" w:hAnsi="Times New Roman" w:cs="Times New Roman"/>
          <w:sz w:val="24"/>
          <w:szCs w:val="24"/>
        </w:rPr>
        <w:t xml:space="preserve"> 678</w:t>
      </w:r>
      <w:r w:rsidR="003C3FA4" w:rsidRPr="003C3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A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653F" w:rsidRPr="003C3FA4">
        <w:rPr>
          <w:rFonts w:ascii="Times New Roman" w:eastAsia="Times New Roman" w:hAnsi="Times New Roman" w:cs="Times New Roman"/>
          <w:sz w:val="24"/>
          <w:szCs w:val="24"/>
        </w:rPr>
        <w:t>Об утверждении Правил определения предельной стоимости единицы отдельного вида товара, работы, услуги, приобретаемых с использованием электронного сертификата за счет средств федерального бюджета и бюджета Фонда социального страхования Российской Федерации</w:t>
      </w:r>
      <w:r w:rsidR="003C3FA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12B5EBF" w14:textId="77777777" w:rsidR="005A653F" w:rsidRPr="00F6718F" w:rsidRDefault="005A653F" w:rsidP="00F67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53F">
        <w:rPr>
          <w:rFonts w:ascii="Times New Roman" w:eastAsia="Times New Roman" w:hAnsi="Times New Roman" w:cs="Times New Roman"/>
          <w:b/>
          <w:sz w:val="24"/>
          <w:szCs w:val="24"/>
        </w:rPr>
        <w:t>Не допускается</w:t>
      </w:r>
      <w:r w:rsidRPr="005A653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для определения предельной стоимости единицы товара, работы, услуги, приобретаемых с использованием электронного сертификата, закупок однородных товара, работы, услуги, проведенных уполномоченным органом, в </w:t>
      </w:r>
      <w:r w:rsidRPr="005A653F">
        <w:rPr>
          <w:rFonts w:ascii="Times New Roman" w:eastAsia="Times New Roman" w:hAnsi="Times New Roman" w:cs="Times New Roman"/>
          <w:b/>
          <w:sz w:val="24"/>
          <w:szCs w:val="24"/>
        </w:rPr>
        <w:t>отношении которых применялись антидемпинговые меры</w:t>
      </w:r>
      <w:r w:rsidRPr="005A653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61085754" w14:textId="49266CD4" w:rsidR="005A653F" w:rsidRPr="00F6718F" w:rsidRDefault="00C41745" w:rsidP="003C3F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53F">
        <w:rPr>
          <w:rFonts w:ascii="Times New Roman" w:eastAsia="Times New Roman" w:hAnsi="Times New Roman" w:cs="Times New Roman"/>
          <w:sz w:val="24"/>
          <w:szCs w:val="24"/>
        </w:rPr>
        <w:t xml:space="preserve">Последней по времени осуществления закупкой товаров, работ, услуг, приобретаемых с использованием электронного сертификата, считается последняя процедура осуществления закупки таких товара, работы, услуги, по результатам которой уполномоченным органом заключен государственный контракт и в рамках исполнения этого государственного контракта поставщиком осуществлены не менее чем одна поставка товара, выполнение работы, оказание услуги (подписан акт и проведена оплата) в течение 60 календарных дней до даты подачи инвалидом, застрахованным лицом (лицом, представляющим его интересы) заявления об обеспечении товаром, работой, услугой с использованием электронного сертификата. </w:t>
      </w:r>
    </w:p>
    <w:p w14:paraId="180B2249" w14:textId="77777777" w:rsidR="00CA2C92" w:rsidRDefault="008C570F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Я, как заявитель считаю</w:t>
      </w:r>
      <w:r w:rsidR="005D13A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такое бездействие </w:t>
      </w:r>
      <w:r w:rsidR="00C21F5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как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Филиал</w:t>
      </w:r>
      <w:r w:rsidR="00C21F5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1 ГУ – Новосибирское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 ФСС РФ</w:t>
      </w:r>
      <w:r w:rsidR="00C21F5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так и </w:t>
      </w:r>
      <w:r w:rsidR="0013542C" w:rsidRPr="005D0113">
        <w:rPr>
          <w:rFonts w:ascii="Times New Roman" w:hAnsi="Times New Roman" w:cs="Times New Roman"/>
          <w:color w:val="FF0000"/>
          <w:sz w:val="24"/>
          <w:szCs w:val="24"/>
        </w:rPr>
        <w:t>ГУ</w:t>
      </w:r>
      <w:r w:rsidR="00C21F59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5E4C" w:rsidRPr="005D011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C21F59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5E4C" w:rsidRPr="005D0113">
        <w:rPr>
          <w:rFonts w:ascii="Times New Roman" w:hAnsi="Times New Roman" w:cs="Times New Roman"/>
          <w:color w:val="FF0000"/>
          <w:sz w:val="24"/>
          <w:szCs w:val="24"/>
        </w:rPr>
        <w:t>Новосибирское</w:t>
      </w:r>
      <w:r w:rsidR="00C21F59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региональное отделение Фонда социального страхования Российской Федерации</w:t>
      </w:r>
      <w:r w:rsidR="00176D4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(Головной офис) </w:t>
      </w:r>
      <w:r w:rsidR="005D13A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незаконным и необо</w:t>
      </w:r>
      <w:r w:rsidR="00CA2C92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снованным по следующим причинам:</w:t>
      </w:r>
    </w:p>
    <w:p w14:paraId="67D46DD9" w14:textId="77777777" w:rsidR="003C3FA4" w:rsidRDefault="005D0113" w:rsidP="003C3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113">
        <w:rPr>
          <w:rFonts w:ascii="Times New Roman" w:eastAsia="Times New Roman" w:hAnsi="Times New Roman" w:cs="Times New Roman"/>
          <w:sz w:val="24"/>
          <w:szCs w:val="24"/>
        </w:rPr>
        <w:t xml:space="preserve">Приказ Минтруда России от 05.03.2021 </w:t>
      </w:r>
      <w:r w:rsidRPr="005D011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5D0113">
        <w:rPr>
          <w:rFonts w:ascii="Times New Roman" w:eastAsia="Times New Roman" w:hAnsi="Times New Roman" w:cs="Times New Roman"/>
          <w:sz w:val="24"/>
          <w:szCs w:val="24"/>
        </w:rPr>
        <w:t xml:space="preserve"> 106н </w:t>
      </w:r>
      <w:r w:rsidR="003C3FA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0113">
        <w:rPr>
          <w:rFonts w:ascii="Times New Roman" w:eastAsia="Times New Roman" w:hAnsi="Times New Roman" w:cs="Times New Roman"/>
          <w:sz w:val="24"/>
          <w:szCs w:val="24"/>
        </w:rPr>
        <w:t>Об утверждении перечня показаний и противопоказаний для обеспечения инвалидов техническими средствами реабилитации</w:t>
      </w:r>
      <w:r w:rsidR="003C3FA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разделом 6.10 установлено:</w:t>
      </w:r>
    </w:p>
    <w:p w14:paraId="1DAD7B54" w14:textId="77777777" w:rsidR="003C3FA4" w:rsidRDefault="005D0113" w:rsidP="003C3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b/>
          <w:sz w:val="24"/>
          <w:szCs w:val="24"/>
        </w:rPr>
        <w:t>Ходунки подбираются индивидуально, исходя из комплексной оценки ограничений</w:t>
      </w:r>
      <w:r w:rsidRPr="005D0113">
        <w:rPr>
          <w:rFonts w:ascii="Times New Roman" w:hAnsi="Times New Roman" w:cs="Times New Roman"/>
          <w:sz w:val="24"/>
          <w:szCs w:val="24"/>
        </w:rPr>
        <w:t xml:space="preserve">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деятельности. </w:t>
      </w:r>
    </w:p>
    <w:p w14:paraId="007C6A81" w14:textId="6886FD3A" w:rsidR="005D0113" w:rsidRPr="003C3FA4" w:rsidRDefault="005D0113" w:rsidP="003C3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sz w:val="24"/>
          <w:szCs w:val="24"/>
        </w:rPr>
        <w:t xml:space="preserve">Ходунки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</w:r>
      <w:hyperlink r:id="rId7" w:history="1">
        <w:r w:rsidRPr="005D0113">
          <w:rPr>
            <w:rStyle w:val="a3"/>
            <w:rFonts w:ascii="Times New Roman" w:hAnsi="Times New Roman" w:cs="Times New Roman"/>
            <w:sz w:val="24"/>
            <w:szCs w:val="24"/>
          </w:rPr>
          <w:t>графой 4</w:t>
        </w:r>
      </w:hyperlink>
      <w:r w:rsidRPr="005D0113">
        <w:rPr>
          <w:rFonts w:ascii="Times New Roman" w:hAnsi="Times New Roman" w:cs="Times New Roman"/>
          <w:sz w:val="24"/>
          <w:szCs w:val="24"/>
        </w:rPr>
        <w:t xml:space="preserve"> перечня, с учетом условий использования в целях компенсации имеющихся у инвалида и ребенка-инвалида стойких ограничений жизнедеятельности. </w:t>
      </w:r>
    </w:p>
    <w:p w14:paraId="55A40883" w14:textId="77777777" w:rsidR="003C3FA4" w:rsidRDefault="005D0113" w:rsidP="003C3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медицинских показаний для обеспечения инвалидов ходунками выбирается одно наименование, наиболее полно компенсирующее имеющиеся у инвалида и ребенка-инвалида стойкие ограничения жизнедеятельности, и включается в ИПРА инвалида, ИПРА ребенка-инвалида. </w:t>
      </w:r>
    </w:p>
    <w:p w14:paraId="78C888F3" w14:textId="10E76D2C" w:rsidR="005D0113" w:rsidRPr="003C3FA4" w:rsidRDefault="005D0113" w:rsidP="003C3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sz w:val="24"/>
          <w:szCs w:val="24"/>
        </w:rPr>
        <w:t xml:space="preserve">При назначении ходунков определяются антропометрические данные инвалида, ребенка-инвалида (рост, вес). </w:t>
      </w:r>
    </w:p>
    <w:p w14:paraId="403AD720" w14:textId="77777777" w:rsidR="00363B6D" w:rsidRPr="00F6718F" w:rsidRDefault="00363B6D" w:rsidP="003C3F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пункта 2</w:t>
      </w:r>
      <w:r w:rsidR="00CA2C92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Правительства от 07.04.2008г. № 240 «О порядке обеспечения инвалидов техническими средствами реабилитации</w:t>
      </w:r>
      <w:r w:rsidR="005D13A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отдельных категорий граждан…, </w:t>
      </w:r>
      <w:r w:rsidR="00121FCB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дословное цитирование</w:t>
      </w:r>
      <w:r w:rsidR="0013542C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A2C92" w:rsidRPr="00F6718F">
        <w:rPr>
          <w:rFonts w:ascii="Times New Roman" w:hAnsi="Times New Roman" w:cs="Times New Roman"/>
          <w:b/>
          <w:sz w:val="24"/>
          <w:szCs w:val="24"/>
        </w:rPr>
        <w:t>«</w:t>
      </w:r>
      <w:r w:rsidRPr="00F6718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инвалидов техническими средствами осуществляется в соответствии с индивидуальными программами реабилитации или </w:t>
      </w:r>
      <w:proofErr w:type="spellStart"/>
      <w:r w:rsidRPr="00F6718F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F6718F">
        <w:rPr>
          <w:rFonts w:ascii="Times New Roman" w:eastAsia="Times New Roman" w:hAnsi="Times New Roman" w:cs="Times New Roman"/>
          <w:sz w:val="24"/>
          <w:szCs w:val="24"/>
        </w:rPr>
        <w:t xml:space="preserve"> инвалидов</w:t>
      </w:r>
      <w:r w:rsidR="00C41745" w:rsidRPr="00F671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BC26A" w14:textId="77777777" w:rsidR="00C41745" w:rsidRPr="00F6718F" w:rsidRDefault="00C41745" w:rsidP="003C3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18F">
        <w:rPr>
          <w:rFonts w:ascii="Times New Roman" w:hAnsi="Times New Roman" w:cs="Times New Roman"/>
          <w:sz w:val="24"/>
          <w:szCs w:val="24"/>
        </w:rPr>
        <w:t xml:space="preserve">При отсутствии действующего государственного контракта на обеспечение инвалида (ветерана) техническим средством (изделием) в соответствии с заявлением, указанным в </w:t>
      </w:r>
      <w:hyperlink r:id="rId8" w:history="1">
        <w:r w:rsidRPr="00F6718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4</w:t>
        </w:r>
      </w:hyperlink>
      <w:r w:rsidRPr="00F6718F">
        <w:rPr>
          <w:rFonts w:ascii="Times New Roman" w:hAnsi="Times New Roman" w:cs="Times New Roman"/>
          <w:sz w:val="24"/>
          <w:szCs w:val="24"/>
        </w:rPr>
        <w:t xml:space="preserve"> настоящих Правил, уполномоченный орган высылает (выдает) инвалиду (ветерану) документы, предусмотренные настоящим пунктом в 7-дневный срок с даты заключения такого государственного контракта, при этом извещение о проведении закупки соответствующего технического средства (изделия) должно быть размещено уполномоченным органом в единой информационной системе в сфере закупок не позднее 30 календарных дней со дня подачи инвалидом (ветераном) заявления, указанного в </w:t>
      </w:r>
      <w:hyperlink r:id="rId9" w:history="1">
        <w:r w:rsidRPr="00F6718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4</w:t>
        </w:r>
      </w:hyperlink>
      <w:r w:rsidRPr="00F6718F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</w:p>
    <w:p w14:paraId="573E238A" w14:textId="77777777" w:rsidR="005A653F" w:rsidRPr="00F6718F" w:rsidRDefault="00C41745" w:rsidP="003C3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18F">
        <w:rPr>
          <w:rFonts w:ascii="Times New Roman" w:hAnsi="Times New Roman" w:cs="Times New Roman"/>
          <w:sz w:val="24"/>
          <w:szCs w:val="24"/>
        </w:rPr>
        <w:t xml:space="preserve">Обеспечение техническим средством (изделием) осуществляется уполномоченным органом на основании результатов медико-технической экспертизы. Порядок осуществления уполномоченным органом медико-технической экспертизы и форма заключения медико-технической экспертизы определяются Министерством труда и социальной защиты Российской Федерации. </w:t>
      </w:r>
    </w:p>
    <w:p w14:paraId="6E2A1B32" w14:textId="12ADA05A" w:rsidR="005D13A4" w:rsidRPr="003C3FA4" w:rsidRDefault="005D0113" w:rsidP="003C3F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b/>
          <w:color w:val="FF0000"/>
          <w:sz w:val="24"/>
          <w:szCs w:val="24"/>
        </w:rPr>
        <w:t>_________</w:t>
      </w:r>
      <w:r w:rsidR="00FB77FD" w:rsidRPr="005D01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является ребенком-</w:t>
      </w:r>
      <w:r w:rsidR="00707813" w:rsidRPr="005D0113">
        <w:rPr>
          <w:rFonts w:ascii="Times New Roman" w:hAnsi="Times New Roman" w:cs="Times New Roman"/>
          <w:b/>
          <w:color w:val="FF0000"/>
          <w:sz w:val="24"/>
          <w:szCs w:val="24"/>
        </w:rPr>
        <w:t>инв</w:t>
      </w:r>
      <w:r w:rsidR="00FB77FD" w:rsidRPr="005D0113">
        <w:rPr>
          <w:rFonts w:ascii="Times New Roman" w:hAnsi="Times New Roman" w:cs="Times New Roman"/>
          <w:b/>
          <w:color w:val="FF0000"/>
          <w:sz w:val="24"/>
          <w:szCs w:val="24"/>
        </w:rPr>
        <w:t>алидом (</w:t>
      </w:r>
      <w:r w:rsidR="00707813" w:rsidRPr="005D0113">
        <w:rPr>
          <w:rFonts w:ascii="Times New Roman" w:hAnsi="Times New Roman" w:cs="Times New Roman"/>
          <w:b/>
          <w:color w:val="FF0000"/>
          <w:sz w:val="24"/>
          <w:szCs w:val="24"/>
        </w:rPr>
        <w:t>ДЦП 5 уровня</w:t>
      </w:r>
      <w:r w:rsidR="00FB77FD" w:rsidRPr="005D01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паллиативным статусом)</w:t>
      </w:r>
      <w:r w:rsidR="00707813" w:rsidRPr="005D011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07813" w:rsidRPr="00F6718F">
        <w:rPr>
          <w:rFonts w:ascii="Times New Roman" w:hAnsi="Times New Roman" w:cs="Times New Roman"/>
          <w:sz w:val="24"/>
          <w:szCs w:val="24"/>
        </w:rPr>
        <w:t xml:space="preserve"> которым тяжело само</w:t>
      </w:r>
      <w:r w:rsidR="00FB77FD" w:rsidRPr="00F6718F">
        <w:rPr>
          <w:rFonts w:ascii="Times New Roman" w:hAnsi="Times New Roman" w:cs="Times New Roman"/>
          <w:sz w:val="24"/>
          <w:szCs w:val="24"/>
        </w:rPr>
        <w:t xml:space="preserve">стоятельно удерживать положение </w:t>
      </w:r>
      <w:r w:rsidR="00707813" w:rsidRPr="00F6718F">
        <w:rPr>
          <w:rFonts w:ascii="Times New Roman" w:hAnsi="Times New Roman" w:cs="Times New Roman"/>
          <w:sz w:val="24"/>
          <w:szCs w:val="24"/>
        </w:rPr>
        <w:t>тела, необходимо создать такие условия, при которых они тратили бы меньше энергии на поддержание своей позы</w:t>
      </w:r>
      <w:r w:rsidR="00FB77FD" w:rsidRPr="00F6718F">
        <w:rPr>
          <w:rFonts w:ascii="Times New Roman" w:hAnsi="Times New Roman" w:cs="Times New Roman"/>
          <w:sz w:val="24"/>
          <w:szCs w:val="24"/>
        </w:rPr>
        <w:t xml:space="preserve">, с целью профилактики вторичных осложнений (контрактур и </w:t>
      </w:r>
      <w:proofErr w:type="spellStart"/>
      <w:r w:rsidR="00FB77FD" w:rsidRPr="00F6718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FB77FD" w:rsidRPr="00F6718F">
        <w:rPr>
          <w:rFonts w:ascii="Times New Roman" w:hAnsi="Times New Roman" w:cs="Times New Roman"/>
          <w:sz w:val="24"/>
          <w:szCs w:val="24"/>
        </w:rPr>
        <w:t>.)</w:t>
      </w:r>
      <w:r w:rsidR="00707813" w:rsidRPr="00F6718F">
        <w:rPr>
          <w:rFonts w:ascii="Times New Roman" w:hAnsi="Times New Roman" w:cs="Times New Roman"/>
          <w:sz w:val="24"/>
          <w:szCs w:val="24"/>
        </w:rPr>
        <w:t xml:space="preserve">. Из чего следует то, что закупка массовых средств </w:t>
      </w:r>
      <w:proofErr w:type="gramStart"/>
      <w:r w:rsidR="00707813" w:rsidRPr="00F6718F">
        <w:rPr>
          <w:rFonts w:ascii="Times New Roman" w:hAnsi="Times New Roman" w:cs="Times New Roman"/>
          <w:sz w:val="24"/>
          <w:szCs w:val="24"/>
        </w:rPr>
        <w:t>реабилитации  им</w:t>
      </w:r>
      <w:proofErr w:type="gramEnd"/>
      <w:r w:rsidR="00707813" w:rsidRPr="00F6718F">
        <w:rPr>
          <w:rFonts w:ascii="Times New Roman" w:hAnsi="Times New Roman" w:cs="Times New Roman"/>
          <w:sz w:val="24"/>
          <w:szCs w:val="24"/>
        </w:rPr>
        <w:t xml:space="preserve"> точно не подойдет.</w:t>
      </w:r>
    </w:p>
    <w:p w14:paraId="60623071" w14:textId="77777777" w:rsidR="005D13A4" w:rsidRPr="00F6718F" w:rsidRDefault="00CA2C92" w:rsidP="00F671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выдача уведомления об отсутствии действующего государственного контракта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363B6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 ни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D4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№ 1 ГУ – Новосибирское РО 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ФСС РФ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r w:rsidR="00176D49" w:rsidRPr="00F6718F">
        <w:rPr>
          <w:rFonts w:ascii="Times New Roman" w:hAnsi="Times New Roman" w:cs="Times New Roman"/>
          <w:sz w:val="24"/>
          <w:szCs w:val="24"/>
        </w:rPr>
        <w:t xml:space="preserve">ГУ - Новосибирское РО </w:t>
      </w:r>
      <w:r w:rsidR="0013542C" w:rsidRPr="00F6718F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</w:t>
      </w:r>
      <w:r w:rsidR="00176D49" w:rsidRPr="00F6718F">
        <w:rPr>
          <w:rFonts w:ascii="Times New Roman" w:hAnsi="Times New Roman" w:cs="Times New Roman"/>
          <w:sz w:val="24"/>
          <w:szCs w:val="24"/>
        </w:rPr>
        <w:t xml:space="preserve"> (Головной офис)</w:t>
      </w:r>
      <w:r w:rsidR="00121FCB" w:rsidRPr="00F6718F">
        <w:rPr>
          <w:rFonts w:ascii="Times New Roman" w:hAnsi="Times New Roman" w:cs="Times New Roman"/>
          <w:sz w:val="24"/>
          <w:szCs w:val="24"/>
        </w:rPr>
        <w:t xml:space="preserve">, как уполномоченных органов, 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поиска и заключения </w:t>
      </w:r>
      <w:r w:rsidR="00395DD6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закупки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</w:t>
      </w:r>
      <w:r w:rsidR="00FB77F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ребенка-инвалида с паллиативным статусом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соответствующими и крайне необходимыми ТСР</w:t>
      </w:r>
      <w:r w:rsidR="00C21F5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мы не имеем возможности купить за счет собственных средств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более, что обеспечение ТСР, вписанными в ИПРА инвалида, является прямым расходным обязательством данных учреждений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E952D1" w14:textId="2719421E" w:rsidR="005D13A4" w:rsidRPr="00F6718F" w:rsidRDefault="005D13A4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</w:t>
      </w:r>
      <w:hyperlink r:id="rId10" w:history="1"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 ст. 1</w:t>
        </w:r>
      </w:hyperlink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17.01.1992 N 2202-1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прокуратуре   Российской  Федерации</w:t>
      </w:r>
      <w:r w:rsid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надзор  за  исполнением  законов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    органами    исполнительной    власти,    представительными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(законодательными)   и   исполнительными   органами   субъектов  Российской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 органами   местного   самоуправления,  органами  контроля,  их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 лицами,  органами  управления и руководителями коммерческих 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организаций, а также за соответствием законам издаваемых ими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относится к компетенции прокуратуры.</w:t>
      </w:r>
    </w:p>
    <w:p w14:paraId="5F1AE7C0" w14:textId="5C4C7F89" w:rsidR="003D5B35" w:rsidRPr="00F6718F" w:rsidRDefault="005D13A4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вышеизложенного и </w:t>
      </w:r>
      <w:r w:rsidR="00E33D15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 11.1</w:t>
        </w:r>
      </w:hyperlink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24.11.1995 N 181-ФЗ </w:t>
      </w:r>
      <w:r w:rsid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социальной защите инвалидов в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Фед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</w:t>
      </w:r>
      <w:r w:rsid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C21F5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1F5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реабилитационных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 технических  средств  реабилитации  и  услуг, предоставляемых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инвалиду,  утвержденного  Распоряжением  Правительства Российской Федерации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30.12.2005  N  2347-р,  </w:t>
      </w:r>
      <w:hyperlink r:id="rId12" w:history="1"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 </w:t>
        </w:r>
        <w:proofErr w:type="gramStart"/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 ст.</w:t>
        </w:r>
        <w:proofErr w:type="gramEnd"/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1</w:t>
        </w:r>
      </w:hyperlink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17.01.1992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proofErr w:type="gramStart"/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2202-1</w:t>
      </w:r>
      <w:proofErr w:type="gramEnd"/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прокурат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 Российской Федерации</w:t>
      </w:r>
      <w:r w:rsid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639AA10" w14:textId="77777777" w:rsidR="003D5B35" w:rsidRPr="00F6718F" w:rsidRDefault="003D5B35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DDE37" w14:textId="77777777" w:rsidR="005D13A4" w:rsidRPr="00F6718F" w:rsidRDefault="00121FCB" w:rsidP="003C3F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5827F0" w14:textId="77777777" w:rsidR="003C3FA4" w:rsidRDefault="003C3F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382DF" w14:textId="77777777" w:rsidR="003C3FA4" w:rsidRDefault="003D5B35" w:rsidP="00F6718F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FA4">
        <w:rPr>
          <w:rFonts w:ascii="Times New Roman" w:eastAsia="Calibri" w:hAnsi="Times New Roman" w:cs="Times New Roman"/>
          <w:sz w:val="24"/>
          <w:szCs w:val="24"/>
        </w:rPr>
        <w:t>Провести проверку исполнения законодательства в сфере социальной защиты инвалидов должностными лицами</w:t>
      </w:r>
      <w:r w:rsidRPr="003C3FA4">
        <w:rPr>
          <w:rFonts w:ascii="Times New Roman" w:hAnsi="Times New Roman" w:cs="Times New Roman"/>
          <w:sz w:val="24"/>
          <w:szCs w:val="24"/>
        </w:rPr>
        <w:t xml:space="preserve">, в случае обнаружения нарушений, принять меры прокурорского реагирования по фактам выявленных нарушений </w:t>
      </w:r>
      <w:r w:rsidRPr="003C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D13A4" w:rsidRPr="003C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ринять </w:t>
      </w:r>
      <w:r w:rsidR="00C21F59" w:rsidRPr="003C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предусмотренные законодательством</w:t>
      </w:r>
      <w:r w:rsidR="005D13A4" w:rsidRPr="003C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меры.</w:t>
      </w:r>
    </w:p>
    <w:p w14:paraId="6A8A81DD" w14:textId="47CBE34D" w:rsidR="00CE0B90" w:rsidRPr="003C3FA4" w:rsidRDefault="003D5B35" w:rsidP="00F6718F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ФСС обеспечить</w:t>
      </w:r>
      <w:r w:rsidR="005D13A4" w:rsidRP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13" w:rsidRP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6D49" w:rsidRP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39A7" w:rsidRPr="003C3F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08.03.202_</w:t>
      </w:r>
      <w:r w:rsidR="00395DD6" w:rsidRPr="003C3F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г.р., р</w:t>
      </w:r>
      <w:r w:rsidRPr="003C3F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ебенка-инвалида</w:t>
      </w:r>
      <w:r w:rsidR="00395DD6" w:rsidRPr="003C3F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95DD6" w:rsidRPr="003C3F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 паллиативным </w:t>
      </w:r>
      <w:r w:rsidR="00395DD6" w:rsidRPr="003C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статусом</w:t>
      </w:r>
      <w:r w:rsidR="0013542C" w:rsidRPr="003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технических средств реабилитации:</w:t>
      </w:r>
    </w:p>
    <w:p w14:paraId="5EA4D87F" w14:textId="77777777" w:rsidR="00176D49" w:rsidRPr="00F6718F" w:rsidRDefault="00176D49" w:rsidP="00F6718F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для стояния для детей – инвалидов;</w:t>
      </w:r>
    </w:p>
    <w:p w14:paraId="75125879" w14:textId="77777777"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92014" w14:textId="77777777" w:rsidR="005D13A4" w:rsidRPr="00F6718F" w:rsidRDefault="005D13A4" w:rsidP="003C3F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14:paraId="33B07E80" w14:textId="77777777" w:rsidR="00121FCB" w:rsidRPr="00F6718F" w:rsidRDefault="00121FCB" w:rsidP="003C3FA4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рождении;</w:t>
      </w:r>
    </w:p>
    <w:p w14:paraId="14F1C92C" w14:textId="77777777" w:rsidR="00121FCB" w:rsidRPr="00F6718F" w:rsidRDefault="00121FCB" w:rsidP="003C3FA4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справки МСЭ; </w:t>
      </w:r>
    </w:p>
    <w:p w14:paraId="1ABF5A34" w14:textId="77777777" w:rsidR="00121FCB" w:rsidRPr="00F6718F" w:rsidRDefault="00121FCB" w:rsidP="003C3FA4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Индивидуальной программы реабилитации и </w:t>
      </w:r>
      <w:proofErr w:type="spellStart"/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9F43FBA" w14:textId="77777777" w:rsidR="005D13A4" w:rsidRPr="00F6718F" w:rsidRDefault="00121FCB" w:rsidP="003C3FA4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о постановке на учет.</w:t>
      </w:r>
    </w:p>
    <w:p w14:paraId="6A3D9D4E" w14:textId="77777777"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8C8B843" w14:textId="77777777"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1D701" w14:textId="77777777"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"__"___________ ____ г.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B35" w:rsidRPr="00F6718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5D0113"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5D13A4" w:rsidRPr="00F6718F" w:rsidSect="00CE0B90">
      <w:footerReference w:type="default" r:id="rId13"/>
      <w:pgSz w:w="11906" w:h="16838"/>
      <w:pgMar w:top="851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1970" w14:textId="77777777" w:rsidR="00884DD6" w:rsidRDefault="00884DD6" w:rsidP="00121FCB">
      <w:pPr>
        <w:spacing w:after="0" w:line="240" w:lineRule="auto"/>
      </w:pPr>
      <w:r>
        <w:separator/>
      </w:r>
    </w:p>
  </w:endnote>
  <w:endnote w:type="continuationSeparator" w:id="0">
    <w:p w14:paraId="70D77650" w14:textId="77777777" w:rsidR="00884DD6" w:rsidRDefault="00884DD6" w:rsidP="0012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101068"/>
      <w:docPartObj>
        <w:docPartGallery w:val="Page Numbers (Bottom of Page)"/>
        <w:docPartUnique/>
      </w:docPartObj>
    </w:sdtPr>
    <w:sdtContent>
      <w:p w14:paraId="5E746FAF" w14:textId="77777777" w:rsidR="00121FCB" w:rsidRDefault="00121F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A7">
          <w:rPr>
            <w:noProof/>
          </w:rPr>
          <w:t>4</w:t>
        </w:r>
        <w:r>
          <w:fldChar w:fldCharType="end"/>
        </w:r>
      </w:p>
    </w:sdtContent>
  </w:sdt>
  <w:p w14:paraId="33ED67FD" w14:textId="77777777" w:rsidR="00121FCB" w:rsidRDefault="00121F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62EA" w14:textId="77777777" w:rsidR="00884DD6" w:rsidRDefault="00884DD6" w:rsidP="00121FCB">
      <w:pPr>
        <w:spacing w:after="0" w:line="240" w:lineRule="auto"/>
      </w:pPr>
      <w:r>
        <w:separator/>
      </w:r>
    </w:p>
  </w:footnote>
  <w:footnote w:type="continuationSeparator" w:id="0">
    <w:p w14:paraId="2269F7A0" w14:textId="77777777" w:rsidR="00884DD6" w:rsidRDefault="00884DD6" w:rsidP="0012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3837"/>
    <w:multiLevelType w:val="hybridMultilevel"/>
    <w:tmpl w:val="5544A2A8"/>
    <w:lvl w:ilvl="0" w:tplc="9AD44F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E70532F"/>
    <w:multiLevelType w:val="hybridMultilevel"/>
    <w:tmpl w:val="1C32162A"/>
    <w:lvl w:ilvl="0" w:tplc="91DA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8BF"/>
    <w:multiLevelType w:val="hybridMultilevel"/>
    <w:tmpl w:val="1C28857C"/>
    <w:lvl w:ilvl="0" w:tplc="24727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C673C7"/>
    <w:multiLevelType w:val="hybridMultilevel"/>
    <w:tmpl w:val="BE06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13D2"/>
    <w:multiLevelType w:val="hybridMultilevel"/>
    <w:tmpl w:val="C660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C5462"/>
    <w:multiLevelType w:val="hybridMultilevel"/>
    <w:tmpl w:val="3F309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933651">
    <w:abstractNumId w:val="5"/>
  </w:num>
  <w:num w:numId="2" w16cid:durableId="1574044398">
    <w:abstractNumId w:val="0"/>
  </w:num>
  <w:num w:numId="3" w16cid:durableId="776295513">
    <w:abstractNumId w:val="4"/>
  </w:num>
  <w:num w:numId="4" w16cid:durableId="964892775">
    <w:abstractNumId w:val="1"/>
  </w:num>
  <w:num w:numId="5" w16cid:durableId="1465467111">
    <w:abstractNumId w:val="2"/>
  </w:num>
  <w:num w:numId="6" w16cid:durableId="160256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31"/>
    <w:rsid w:val="0006250B"/>
    <w:rsid w:val="00121FCB"/>
    <w:rsid w:val="00130C15"/>
    <w:rsid w:val="0013542C"/>
    <w:rsid w:val="00176D49"/>
    <w:rsid w:val="0029163E"/>
    <w:rsid w:val="00291CBF"/>
    <w:rsid w:val="002C5878"/>
    <w:rsid w:val="003153EB"/>
    <w:rsid w:val="00353994"/>
    <w:rsid w:val="00363B6D"/>
    <w:rsid w:val="003739A7"/>
    <w:rsid w:val="00395DD6"/>
    <w:rsid w:val="003C3FA4"/>
    <w:rsid w:val="003D5B35"/>
    <w:rsid w:val="005A653F"/>
    <w:rsid w:val="005D0113"/>
    <w:rsid w:val="005D13A4"/>
    <w:rsid w:val="00640D12"/>
    <w:rsid w:val="006E1934"/>
    <w:rsid w:val="00707813"/>
    <w:rsid w:val="007A0864"/>
    <w:rsid w:val="007C2A39"/>
    <w:rsid w:val="00800226"/>
    <w:rsid w:val="00884DD6"/>
    <w:rsid w:val="008A1377"/>
    <w:rsid w:val="008A6106"/>
    <w:rsid w:val="008B0809"/>
    <w:rsid w:val="008C238E"/>
    <w:rsid w:val="008C570F"/>
    <w:rsid w:val="008E2696"/>
    <w:rsid w:val="00947A98"/>
    <w:rsid w:val="009927EB"/>
    <w:rsid w:val="009C13B8"/>
    <w:rsid w:val="009D0231"/>
    <w:rsid w:val="00A4625B"/>
    <w:rsid w:val="00A6472B"/>
    <w:rsid w:val="00AA3A26"/>
    <w:rsid w:val="00AB58D0"/>
    <w:rsid w:val="00BA5474"/>
    <w:rsid w:val="00C06222"/>
    <w:rsid w:val="00C21F59"/>
    <w:rsid w:val="00C41745"/>
    <w:rsid w:val="00CA2C92"/>
    <w:rsid w:val="00CE0B90"/>
    <w:rsid w:val="00CE65BB"/>
    <w:rsid w:val="00D96CF4"/>
    <w:rsid w:val="00E33D15"/>
    <w:rsid w:val="00E45E4C"/>
    <w:rsid w:val="00E818B8"/>
    <w:rsid w:val="00EE2C8C"/>
    <w:rsid w:val="00EE67A1"/>
    <w:rsid w:val="00F637BB"/>
    <w:rsid w:val="00F6718F"/>
    <w:rsid w:val="00F94DF6"/>
    <w:rsid w:val="00FB77FD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3BFD"/>
  <w15:docId w15:val="{5EDB958D-60EB-413C-977C-21B96705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33D15"/>
    <w:rPr>
      <w:color w:val="0563C1" w:themeColor="hyperlink"/>
      <w:u w:val="single"/>
    </w:rPr>
  </w:style>
  <w:style w:type="character" w:customStyle="1" w:styleId="gi">
    <w:name w:val="gi"/>
    <w:basedOn w:val="a0"/>
    <w:rsid w:val="00C21F59"/>
  </w:style>
  <w:style w:type="paragraph" w:styleId="a4">
    <w:name w:val="List Paragraph"/>
    <w:basedOn w:val="a"/>
    <w:uiPriority w:val="34"/>
    <w:qFormat/>
    <w:rsid w:val="00121F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FCB"/>
  </w:style>
  <w:style w:type="paragraph" w:styleId="a7">
    <w:name w:val="footer"/>
    <w:basedOn w:val="a"/>
    <w:link w:val="a8"/>
    <w:uiPriority w:val="99"/>
    <w:unhideWhenUsed/>
    <w:rsid w:val="0012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7098&amp;dst=95&amp;field=134&amp;date=11.12.20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104&amp;dst=100024&amp;field=134&amp;date=15.12.2022" TargetMode="External"/><Relationship Id="rId12" Type="http://schemas.openxmlformats.org/officeDocument/2006/relationships/hyperlink" Target="consultantplus://offline/ref=DE4709FD3E23C5C1A4F95CC2059334CE78F1ED500E8B0B6ACF65389DB4D71FED48452971CB7B2C4AF93BB4A13B8CED9EBF5CA4C378790E3Ew7v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4709FD3E23C5C1A4F95CC2059334CE78F0E858028B0B6ACF65389DB4D71FED48452973CE70781ABD65EDF177C7E09CA940A4C1w6v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4709FD3E23C5C1A4F95CC2059334CE78F1ED500E8B0B6ACF65389DB4D71FED48452971CB7B2C4AF93BB4A13B8CED9EBF5CA4C378790E3Ew7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7098&amp;dst=95&amp;field=134&amp;date=11.12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ok-1885</cp:lastModifiedBy>
  <cp:revision>2</cp:revision>
  <dcterms:created xsi:type="dcterms:W3CDTF">2024-06-11T12:06:00Z</dcterms:created>
  <dcterms:modified xsi:type="dcterms:W3CDTF">2024-06-11T12:06:00Z</dcterms:modified>
</cp:coreProperties>
</file>